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9D76" w14:textId="77777777" w:rsidR="007934A4" w:rsidRPr="00CB701B" w:rsidRDefault="007934A4" w:rsidP="007934A4">
      <w:pPr>
        <w:jc w:val="center"/>
        <w:rPr>
          <w:rFonts w:cs="Arial"/>
          <w:b/>
          <w:bCs/>
          <w:sz w:val="24"/>
          <w:szCs w:val="24"/>
        </w:rPr>
      </w:pPr>
      <w:r w:rsidRPr="00CB701B">
        <w:rPr>
          <w:rFonts w:cs="Arial"/>
          <w:b/>
          <w:bCs/>
          <w:sz w:val="24"/>
          <w:szCs w:val="24"/>
        </w:rPr>
        <w:t xml:space="preserve">MODELO DE </w:t>
      </w:r>
      <w:r>
        <w:rPr>
          <w:rFonts w:cs="Arial"/>
          <w:b/>
          <w:bCs/>
          <w:sz w:val="24"/>
          <w:szCs w:val="24"/>
        </w:rPr>
        <w:t xml:space="preserve">CURSOS, </w:t>
      </w:r>
      <w:r w:rsidRPr="00CB701B">
        <w:rPr>
          <w:rFonts w:cs="Arial"/>
          <w:b/>
          <w:bCs/>
          <w:sz w:val="24"/>
          <w:szCs w:val="24"/>
        </w:rPr>
        <w:t>EXTENSÃO, EVENTO E/OU PESQUISA</w:t>
      </w:r>
    </w:p>
    <w:p w14:paraId="71F3A1BD" w14:textId="77777777" w:rsidR="007934A4" w:rsidRPr="003512CB" w:rsidRDefault="007934A4" w:rsidP="007934A4">
      <w:pPr>
        <w:rPr>
          <w:rFonts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11"/>
      </w:tblGrid>
      <w:tr w:rsidR="007934A4" w:rsidRPr="003512CB" w14:paraId="0E8EF98A" w14:textId="77777777" w:rsidTr="0098202A">
        <w:trPr>
          <w:cantSplit/>
          <w:trHeight w:val="170"/>
          <w:jc w:val="center"/>
        </w:trPr>
        <w:tc>
          <w:tcPr>
            <w:tcW w:w="10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A90C2D4" w14:textId="77777777" w:rsidR="007934A4" w:rsidRPr="003512CB" w:rsidRDefault="007934A4" w:rsidP="0098202A">
            <w:pPr>
              <w:snapToGri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512CB">
              <w:rPr>
                <w:rFonts w:cs="Arial"/>
                <w:b/>
                <w:bCs/>
                <w:sz w:val="24"/>
                <w:szCs w:val="24"/>
              </w:rPr>
              <w:t>PROJETO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E07D14B" w14:textId="77777777" w:rsidR="007934A4" w:rsidRPr="003512CB" w:rsidRDefault="007934A4" w:rsidP="007934A4">
      <w:pPr>
        <w:rPr>
          <w:rFonts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77"/>
      </w:tblGrid>
      <w:tr w:rsidR="007934A4" w:rsidRPr="003512CB" w14:paraId="4849DB1F" w14:textId="77777777" w:rsidTr="0098202A">
        <w:trPr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4D987" w14:textId="77777777" w:rsidR="007934A4" w:rsidRPr="003512CB" w:rsidRDefault="007934A4" w:rsidP="0098202A">
            <w:pPr>
              <w:snapToGri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512CB">
              <w:rPr>
                <w:rFonts w:cs="Arial"/>
                <w:b/>
                <w:sz w:val="24"/>
                <w:szCs w:val="24"/>
              </w:rPr>
              <w:t>1. IDENTIFICAÇÃO</w:t>
            </w:r>
          </w:p>
        </w:tc>
      </w:tr>
      <w:tr w:rsidR="007934A4" w:rsidRPr="003512CB" w14:paraId="36F78CDC" w14:textId="77777777" w:rsidTr="0098202A">
        <w:trPr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80E40" w14:textId="77777777" w:rsidR="007934A4" w:rsidRPr="003512CB" w:rsidRDefault="007934A4" w:rsidP="0098202A">
            <w:pPr>
              <w:rPr>
                <w:rFonts w:cs="Arial"/>
                <w:sz w:val="24"/>
                <w:szCs w:val="24"/>
              </w:rPr>
            </w:pPr>
            <w:r w:rsidRPr="003512CB">
              <w:rPr>
                <w:rFonts w:cs="Arial"/>
                <w:b/>
                <w:sz w:val="24"/>
                <w:szCs w:val="24"/>
              </w:rPr>
              <w:t xml:space="preserve">1.1 Título do Projeto: </w:t>
            </w:r>
          </w:p>
        </w:tc>
      </w:tr>
      <w:tr w:rsidR="007934A4" w:rsidRPr="003512CB" w14:paraId="25407284" w14:textId="77777777" w:rsidTr="0098202A">
        <w:trPr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E3A512" w14:textId="77777777" w:rsidR="007934A4" w:rsidRPr="003512CB" w:rsidRDefault="007934A4" w:rsidP="0098202A">
            <w:pPr>
              <w:rPr>
                <w:rFonts w:cs="Arial"/>
                <w:b/>
                <w:sz w:val="24"/>
                <w:szCs w:val="24"/>
              </w:rPr>
            </w:pPr>
            <w:r w:rsidRPr="003512CB">
              <w:rPr>
                <w:rFonts w:cs="Arial"/>
                <w:b/>
                <w:sz w:val="24"/>
                <w:szCs w:val="24"/>
              </w:rPr>
              <w:t>1.2 Nome do Programa vinculado</w:t>
            </w:r>
            <w:r>
              <w:rPr>
                <w:rFonts w:cs="Arial"/>
                <w:b/>
                <w:sz w:val="24"/>
                <w:szCs w:val="24"/>
              </w:rPr>
              <w:t xml:space="preserve"> (caso houver)</w:t>
            </w:r>
            <w:r w:rsidRPr="003512CB">
              <w:rPr>
                <w:rFonts w:cs="Arial"/>
                <w:b/>
                <w:sz w:val="24"/>
                <w:szCs w:val="24"/>
              </w:rPr>
              <w:t xml:space="preserve">:  </w:t>
            </w:r>
          </w:p>
        </w:tc>
      </w:tr>
      <w:tr w:rsidR="007934A4" w:rsidRPr="003512CB" w14:paraId="2C84A0E4" w14:textId="77777777" w:rsidTr="0098202A">
        <w:trPr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5F6AA" w14:textId="77777777" w:rsidR="007934A4" w:rsidRPr="004D411A" w:rsidRDefault="007934A4" w:rsidP="0098202A">
            <w:r w:rsidRPr="003512CB">
              <w:rPr>
                <w:rFonts w:cs="Arial"/>
                <w:b/>
                <w:sz w:val="24"/>
                <w:szCs w:val="24"/>
              </w:rPr>
              <w:t xml:space="preserve">1.3 Curso vinculado:  </w:t>
            </w:r>
            <w:r w:rsidRPr="004D411A">
              <w:rPr>
                <w:sz w:val="24"/>
                <w:szCs w:val="24"/>
              </w:rPr>
              <w:t xml:space="preserve">Poderá ser mais de um curso também, quando for o caso. </w:t>
            </w:r>
          </w:p>
        </w:tc>
      </w:tr>
      <w:tr w:rsidR="007934A4" w:rsidRPr="003512CB" w14:paraId="2FF2B563" w14:textId="77777777" w:rsidTr="0098202A">
        <w:trPr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1D0917" w14:textId="77777777" w:rsidR="007934A4" w:rsidRPr="003512CB" w:rsidRDefault="007934A4" w:rsidP="0098202A">
            <w:pPr>
              <w:snapToGri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3512CB">
              <w:rPr>
                <w:rFonts w:cs="Arial"/>
                <w:b/>
                <w:sz w:val="24"/>
                <w:szCs w:val="24"/>
              </w:rPr>
              <w:t>1.4</w:t>
            </w:r>
            <w:r w:rsidRPr="003512CB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Pr="003512CB">
              <w:rPr>
                <w:rFonts w:cs="Arial"/>
                <w:b/>
                <w:sz w:val="24"/>
                <w:szCs w:val="24"/>
              </w:rPr>
              <w:t xml:space="preserve">Linhas de </w:t>
            </w:r>
            <w:r>
              <w:rPr>
                <w:rFonts w:cs="Arial"/>
                <w:b/>
                <w:sz w:val="24"/>
                <w:szCs w:val="24"/>
              </w:rPr>
              <w:t>pesquisa</w:t>
            </w:r>
            <w:r w:rsidRPr="003512CB">
              <w:rPr>
                <w:rFonts w:cs="Arial"/>
                <w:b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poderá ser mais de uma linha </w:t>
            </w:r>
          </w:p>
        </w:tc>
      </w:tr>
      <w:tr w:rsidR="007934A4" w:rsidRPr="003512CB" w14:paraId="6DA80010" w14:textId="77777777" w:rsidTr="0098202A">
        <w:trPr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255E86" w14:textId="77777777" w:rsidR="007934A4" w:rsidRPr="003512CB" w:rsidRDefault="007934A4" w:rsidP="0098202A">
            <w:pPr>
              <w:rPr>
                <w:rFonts w:cs="Arial"/>
                <w:sz w:val="24"/>
                <w:szCs w:val="24"/>
              </w:rPr>
            </w:pPr>
            <w:r w:rsidRPr="003512CB">
              <w:rPr>
                <w:rFonts w:cs="Arial"/>
                <w:b/>
                <w:bCs/>
                <w:sz w:val="24"/>
                <w:szCs w:val="24"/>
              </w:rPr>
              <w:t xml:space="preserve">1.5 Período letivo de oferta: </w:t>
            </w:r>
            <w:r w:rsidRPr="003512CB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934A4" w:rsidRPr="00C13D9C" w14:paraId="5516EE39" w14:textId="77777777" w:rsidTr="0098202A">
        <w:trPr>
          <w:jc w:val="center"/>
        </w:trPr>
        <w:tc>
          <w:tcPr>
            <w:tcW w:w="1007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17474B" w14:textId="77777777" w:rsidR="007934A4" w:rsidRPr="00C13D9C" w:rsidRDefault="007934A4" w:rsidP="0098202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72AE925A">
              <w:rPr>
                <w:rFonts w:cs="Arial"/>
                <w:b/>
                <w:bCs/>
                <w:sz w:val="24"/>
                <w:szCs w:val="24"/>
              </w:rPr>
              <w:t xml:space="preserve">1.6 Carga horária: (Coordenador do evento, comissão organizadora, discentes </w:t>
            </w:r>
            <w:proofErr w:type="gramStart"/>
            <w:r w:rsidRPr="72AE925A">
              <w:rPr>
                <w:rFonts w:cs="Arial"/>
                <w:b/>
                <w:bCs/>
                <w:sz w:val="24"/>
                <w:szCs w:val="24"/>
              </w:rPr>
              <w:t>participantes e Etc.…</w:t>
            </w:r>
            <w:proofErr w:type="gramEnd"/>
            <w:r w:rsidRPr="72AE925A">
              <w:rPr>
                <w:rFonts w:cs="Arial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7934A4" w:rsidRPr="00C13D9C" w14:paraId="6EAF506F" w14:textId="77777777" w:rsidTr="0098202A">
        <w:trPr>
          <w:jc w:val="center"/>
        </w:trPr>
        <w:tc>
          <w:tcPr>
            <w:tcW w:w="10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E2B6" w14:textId="77777777" w:rsidR="007934A4" w:rsidRPr="00C13D9C" w:rsidRDefault="007934A4" w:rsidP="0098202A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C13D9C">
              <w:rPr>
                <w:rFonts w:cs="Arial"/>
                <w:b/>
                <w:bCs/>
                <w:sz w:val="24"/>
                <w:szCs w:val="24"/>
              </w:rPr>
              <w:t xml:space="preserve">1.7 Local de execução: </w:t>
            </w:r>
          </w:p>
        </w:tc>
      </w:tr>
      <w:tr w:rsidR="007934A4" w:rsidRPr="00C13D9C" w14:paraId="5C84E661" w14:textId="77777777" w:rsidTr="0098202A">
        <w:trPr>
          <w:jc w:val="center"/>
        </w:trPr>
        <w:tc>
          <w:tcPr>
            <w:tcW w:w="10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96F4" w14:textId="77777777" w:rsidR="007934A4" w:rsidRPr="00C13D9C" w:rsidRDefault="007934A4" w:rsidP="0098202A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1.8 Professores responsáveis: </w:t>
            </w:r>
          </w:p>
        </w:tc>
      </w:tr>
    </w:tbl>
    <w:p w14:paraId="71870BF9" w14:textId="77777777" w:rsidR="007934A4" w:rsidRPr="00C13D9C" w:rsidRDefault="007934A4" w:rsidP="007934A4">
      <w:pPr>
        <w:rPr>
          <w:rFonts w:cs="Arial"/>
          <w:sz w:val="24"/>
          <w:szCs w:val="24"/>
        </w:rPr>
      </w:pPr>
    </w:p>
    <w:tbl>
      <w:tblPr>
        <w:tblW w:w="10077" w:type="dxa"/>
        <w:jc w:val="center"/>
        <w:tblLayout w:type="fixed"/>
        <w:tblLook w:val="0000" w:firstRow="0" w:lastRow="0" w:firstColumn="0" w:lastColumn="0" w:noHBand="0" w:noVBand="0"/>
      </w:tblPr>
      <w:tblGrid>
        <w:gridCol w:w="10077"/>
      </w:tblGrid>
      <w:tr w:rsidR="007934A4" w:rsidRPr="00C13D9C" w14:paraId="7F6E1865" w14:textId="77777777" w:rsidTr="0098202A">
        <w:trPr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E34F82" w14:textId="77777777" w:rsidR="007934A4" w:rsidRPr="00C13D9C" w:rsidRDefault="007934A4" w:rsidP="0098202A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C13D9C">
              <w:rPr>
                <w:rFonts w:cs="Arial"/>
                <w:b/>
                <w:bCs/>
                <w:sz w:val="24"/>
                <w:szCs w:val="24"/>
              </w:rPr>
              <w:t>2. DADOS DO PROJETO:</w:t>
            </w:r>
          </w:p>
        </w:tc>
      </w:tr>
      <w:tr w:rsidR="007934A4" w:rsidRPr="00C13D9C" w14:paraId="73497CB0" w14:textId="77777777" w:rsidTr="0098202A">
        <w:trPr>
          <w:trHeight w:val="758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AAE9A8" w14:textId="77777777" w:rsidR="007934A4" w:rsidRDefault="007934A4" w:rsidP="0098202A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72AE925A">
              <w:rPr>
                <w:rFonts w:cs="Arial"/>
                <w:b/>
                <w:bCs/>
                <w:sz w:val="24"/>
                <w:szCs w:val="24"/>
              </w:rPr>
              <w:t>2.1 Fundamentação teórica e justificativa (texto de até 500 palavras)</w:t>
            </w:r>
          </w:p>
          <w:p w14:paraId="60D29B62" w14:textId="77777777" w:rsidR="007934A4" w:rsidRDefault="007934A4" w:rsidP="0098202A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0A9FF824" w14:textId="77777777" w:rsidR="007934A4" w:rsidRPr="00C13D9C" w:rsidRDefault="007934A4" w:rsidP="0098202A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2.2 </w:t>
            </w:r>
            <w:r w:rsidRPr="00C13D9C">
              <w:rPr>
                <w:rFonts w:cs="Arial"/>
                <w:b/>
                <w:bCs/>
                <w:sz w:val="24"/>
                <w:szCs w:val="24"/>
              </w:rPr>
              <w:t>Objetivos</w:t>
            </w:r>
          </w:p>
          <w:p w14:paraId="35FF2205" w14:textId="77777777" w:rsidR="007934A4" w:rsidRPr="00C13D9C" w:rsidRDefault="007934A4" w:rsidP="0098202A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C13D9C">
              <w:rPr>
                <w:rFonts w:cs="Arial"/>
                <w:b/>
                <w:bCs/>
                <w:sz w:val="24"/>
                <w:szCs w:val="24"/>
              </w:rPr>
              <w:t>2.</w:t>
            </w: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  <w:r w:rsidRPr="00C13D9C">
              <w:rPr>
                <w:rFonts w:cs="Arial"/>
                <w:b/>
                <w:bCs/>
                <w:sz w:val="24"/>
                <w:szCs w:val="24"/>
              </w:rPr>
              <w:t xml:space="preserve">.1 Geral:  </w:t>
            </w:r>
          </w:p>
          <w:p w14:paraId="17C8E25A" w14:textId="77777777" w:rsidR="007934A4" w:rsidRPr="00C13D9C" w:rsidRDefault="007934A4" w:rsidP="0098202A">
            <w:pPr>
              <w:rPr>
                <w:rFonts w:cs="Arial"/>
                <w:sz w:val="24"/>
                <w:szCs w:val="24"/>
              </w:rPr>
            </w:pPr>
          </w:p>
          <w:p w14:paraId="10A04395" w14:textId="77777777" w:rsidR="007934A4" w:rsidRDefault="007934A4" w:rsidP="0098202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C13D9C">
              <w:rPr>
                <w:rFonts w:cs="Arial"/>
                <w:b/>
                <w:bCs/>
                <w:sz w:val="24"/>
                <w:szCs w:val="24"/>
              </w:rPr>
              <w:t>2.</w:t>
            </w: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  <w:r w:rsidRPr="00C13D9C">
              <w:rPr>
                <w:rFonts w:cs="Arial"/>
                <w:b/>
                <w:bCs/>
                <w:sz w:val="24"/>
                <w:szCs w:val="24"/>
              </w:rPr>
              <w:t xml:space="preserve">.1.1 Específicos: </w:t>
            </w:r>
          </w:p>
          <w:p w14:paraId="6F4D5709" w14:textId="77777777" w:rsidR="007934A4" w:rsidRDefault="007934A4" w:rsidP="0098202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0510DF0C" w14:textId="77777777" w:rsidR="007934A4" w:rsidRPr="00CB701B" w:rsidRDefault="007934A4" w:rsidP="0098202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934A4" w:rsidRPr="00C13D9C" w14:paraId="54C44927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416804" w14:textId="77777777" w:rsidR="007934A4" w:rsidRDefault="007934A4" w:rsidP="0098202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C13D9C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2.2 Metodologia: </w:t>
            </w:r>
          </w:p>
          <w:p w14:paraId="194059DE" w14:textId="77777777" w:rsidR="007934A4" w:rsidRPr="00F05979" w:rsidRDefault="007934A4" w:rsidP="0098202A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934A4" w:rsidRPr="00C13D9C" w14:paraId="24528F45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373D28" w14:textId="77777777" w:rsidR="007934A4" w:rsidRDefault="007934A4" w:rsidP="0098202A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72AE925A">
              <w:rPr>
                <w:rFonts w:cs="Arial"/>
                <w:b/>
                <w:bCs/>
                <w:sz w:val="24"/>
                <w:szCs w:val="24"/>
              </w:rPr>
              <w:t>2.3 Demandas sociais onde se pretende interagir e/ou relação dialógica com a sociedade</w:t>
            </w:r>
          </w:p>
          <w:p w14:paraId="2731CECC" w14:textId="77777777" w:rsidR="007934A4" w:rsidRDefault="007934A4" w:rsidP="0098202A">
            <w:pPr>
              <w:snapToGrid w:val="0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2.3.1 Impactos na população atendida, na formação discente e/ou para a instituição de ensino</w:t>
            </w:r>
          </w:p>
          <w:p w14:paraId="3CD7227B" w14:textId="49912CEA" w:rsidR="007934A4" w:rsidRPr="00CB701B" w:rsidRDefault="007934A4" w:rsidP="0098202A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 w:rsidRPr="00CB701B">
              <w:rPr>
                <w:rFonts w:cs="Arial"/>
                <w:sz w:val="20"/>
                <w:szCs w:val="20"/>
              </w:rPr>
              <w:t xml:space="preserve">Observação: preencher este item em caso do tipo de projeto, </w:t>
            </w:r>
            <w:r w:rsidR="00A344D7" w:rsidRPr="00CB701B">
              <w:rPr>
                <w:rFonts w:cs="Arial"/>
                <w:sz w:val="20"/>
                <w:szCs w:val="20"/>
              </w:rPr>
              <w:t>integrador</w:t>
            </w:r>
            <w:r w:rsidRPr="00CB701B">
              <w:rPr>
                <w:rFonts w:cs="Arial"/>
                <w:sz w:val="20"/>
                <w:szCs w:val="20"/>
              </w:rPr>
              <w:t xml:space="preserve"> extensionista e Extensão e pesquisa.</w:t>
            </w:r>
          </w:p>
        </w:tc>
      </w:tr>
      <w:tr w:rsidR="007934A4" w:rsidRPr="003512CB" w14:paraId="0376B245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4F0197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 w:rsidRPr="72AE925A">
              <w:rPr>
                <w:rFonts w:ascii="Arial Nova Light" w:hAnsi="Arial Nova Light" w:cs="Arial"/>
                <w:b/>
                <w:bCs/>
                <w:color w:val="auto"/>
              </w:rPr>
              <w:t xml:space="preserve">3. Resultados esperados </w:t>
            </w:r>
          </w:p>
          <w:p w14:paraId="07FCC830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</w:p>
          <w:p w14:paraId="0798941C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color w:val="auto"/>
                <w:sz w:val="20"/>
                <w:szCs w:val="20"/>
              </w:rPr>
            </w:pPr>
            <w:r w:rsidRPr="72AE925A">
              <w:rPr>
                <w:rFonts w:ascii="Arial Nova Light" w:hAnsi="Arial Nova Light" w:cs="Arial"/>
                <w:color w:val="auto"/>
                <w:sz w:val="20"/>
                <w:szCs w:val="20"/>
              </w:rPr>
              <w:t>Observação: Uma breve avaliação de processos, de impacto e de possíveis resultados</w:t>
            </w:r>
          </w:p>
        </w:tc>
      </w:tr>
      <w:tr w:rsidR="007934A4" w:rsidRPr="003512CB" w14:paraId="03BADFA4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1A81A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 xml:space="preserve">4. 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>Recursos e materiais logísticos:</w:t>
            </w:r>
          </w:p>
        </w:tc>
      </w:tr>
      <w:tr w:rsidR="007934A4" w:rsidRPr="003512CB" w14:paraId="638CC2E4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24329" w14:textId="77777777" w:rsidR="007934A4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5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 xml:space="preserve">. Orçamento previsto: </w:t>
            </w:r>
            <w:r w:rsidRPr="00E11F2D">
              <w:rPr>
                <w:rFonts w:ascii="Arial Nova Light" w:hAnsi="Arial Nova Light" w:cs="Arial"/>
                <w:color w:val="auto"/>
              </w:rPr>
              <w:t>(Modelo)</w:t>
            </w:r>
          </w:p>
          <w:tbl>
            <w:tblPr>
              <w:tblW w:w="9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9"/>
              <w:gridCol w:w="1904"/>
              <w:gridCol w:w="912"/>
              <w:gridCol w:w="1033"/>
              <w:gridCol w:w="1481"/>
              <w:gridCol w:w="1417"/>
            </w:tblGrid>
            <w:tr w:rsidR="007934A4" w14:paraId="3190F9ED" w14:textId="77777777" w:rsidTr="0098202A">
              <w:trPr>
                <w:trHeight w:val="254"/>
              </w:trPr>
              <w:tc>
                <w:tcPr>
                  <w:tcW w:w="965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447758A8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DESPESAS</w:t>
                  </w:r>
                </w:p>
              </w:tc>
            </w:tr>
            <w:tr w:rsidR="007934A4" w14:paraId="75F151D9" w14:textId="77777777" w:rsidTr="0098202A">
              <w:trPr>
                <w:trHeight w:val="511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D0CB39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1002E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DETALHAMENTO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40C093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QTD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289566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Nº DIAS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86DA0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291D4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TOTAL </w:t>
                  </w:r>
                </w:p>
              </w:tc>
            </w:tr>
            <w:tr w:rsidR="007934A4" w14:paraId="719CF4EB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5DDD7E2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ESPAÇO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AAFE23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8869ED6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F887ACA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1DB8BC0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E8CFB9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34A4" w14:paraId="516EBB9E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CE17F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Auditório / sala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37E02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5E766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AF146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6CD45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D8471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2E458C6B" w14:textId="77777777" w:rsidTr="0098202A">
              <w:trPr>
                <w:trHeight w:val="283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06AB3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Cadeiras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A27C0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3B89C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DF391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5D2AD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FF7E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566CA408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D28AD41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SOM / EQUIPAMENTOS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5C8B5BEC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952473F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48425EA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CAF364F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8C3464C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1A7F2BA8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D9941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Sonorização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D1DFD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468C5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44321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0229A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C511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230F5114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A9949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Telão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74369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1EE56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10EE4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51CC5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D602B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3569FFA4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61EB2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F44F82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AF496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5E77A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DE3A5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33737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72C59A64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E80F512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MONTAGEM / AMBIENTAÇÃO 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44679BE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EB975CB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BE8CBAE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CDAB15E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CD35737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34A4" w14:paraId="41F9122E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0DE20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Decoração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62566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5A79A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B8800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D45A8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6402E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3C54961F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B5704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5E1EE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9717A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345A3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362D8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3D022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50D5A80C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4100113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SERVIÇOS DE TERCEIROS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505F943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138647F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B7417DB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FC3FD7B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CE0381E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34A4" w14:paraId="0D67A4E8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CA356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Palestrante / Instrutor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2DEF4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FFFC5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40D32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B0ED4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4C8C9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73FB5DB4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E229C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Estagiários / Assistentes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29BB4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C2AD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49462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D4D5D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DD9DA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10D653B1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6B69C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Recepcionistas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827A8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63F95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2122B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FC9B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995D8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31FD38A8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56713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Operador de Som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FF91A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432EF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2E884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F0D28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8A560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0E410532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34445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EF099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0D5C7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615F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5D3C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9C5AC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1DA539D8" w14:textId="77777777" w:rsidTr="0098202A">
              <w:trPr>
                <w:trHeight w:val="254"/>
              </w:trPr>
              <w:tc>
                <w:tcPr>
                  <w:tcW w:w="4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F70FAFF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COMUNICAÇÃO VISUAL / MATERIAIL GRÁFICO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C59EC71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0D082CC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A36741F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611A2F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34A4" w14:paraId="14D5A584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8C6CB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Criação Arte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F43D7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A971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38DFE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B4966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BBF45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7EC9F491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3B7E8F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Logomarca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32A55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BFEC8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A1AE4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68DAB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5C817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6D914707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85331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Banners 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C43A9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C8176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F6841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F5E08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71945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7C5FBD8E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5EC503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Cartazes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8EC77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46C1F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4A166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0B27B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BC5CA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0A324CC4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7F55B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Divulgação e Publicação Externa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C9F2A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2F8E2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2BBC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AE50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0798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049FDC8A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7BB31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Certificados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5254A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43D3C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DE6DD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E6B61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A1977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1FC6E617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C3DF4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Convites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16660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13535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32545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99B04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C9ED9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6E53675F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5D28E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B4F07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3974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F99E5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FBFE1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104D6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57F0D10F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10B19B5B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sz w:val="20"/>
                      <w:szCs w:val="20"/>
                    </w:rPr>
                    <w:t>MATERIAL DIDÁTICO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08A19EA5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B4FD657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0DE9C81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7726AC9E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1B92C9A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42BC19AD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1005E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Apostila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800C5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2719E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D6B2D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580B4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74DAF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7008777D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1D94A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Pasta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9C4C0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DBD90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DFF8D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18D94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139EF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30194CF6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CE562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Crachá / Canetas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89487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6D42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60FEB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DA135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E4B3D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0D2C5F3C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A3F20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A10CE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Chamex</w:t>
                  </w:r>
                  <w:proofErr w:type="spellEnd"/>
                  <w:r w:rsidRPr="00A10CE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A4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48C95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227CB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D4D5F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DF8F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44809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34A4" w14:paraId="490F7179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E2BBA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A10CE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Pincéis</w:t>
                  </w:r>
                  <w:proofErr w:type="spellEnd"/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081D9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21E4C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139DA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53DC8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FF67A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34A4" w14:paraId="54E2CA35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10FE9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C5F7F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85CBB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A6AB7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CE730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E0E2D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34A4" w14:paraId="3044A8BD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1B7448D2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A10CEB">
                    <w:rPr>
                      <w:rFonts w:ascii="Arial" w:hAnsi="Arial" w:cs="Arial"/>
                      <w:b/>
                      <w:sz w:val="20"/>
                      <w:szCs w:val="20"/>
                    </w:rPr>
                    <w:t>Material de Consumo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571A538A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803B844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1C0C818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BC90DD2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7B24079A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34A4" w14:paraId="289C0BC8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A35FF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Coffee</w:t>
                  </w:r>
                  <w:proofErr w:type="spellEnd"/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Break 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66197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A8B2F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A8627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97E9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9C9B5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0C2B7A72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CC835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Outros 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956D9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58226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EB1EF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D1EA0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CC342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7F02F3FC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14:paraId="7B05151E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sz w:val="20"/>
                      <w:szCs w:val="20"/>
                    </w:rPr>
                    <w:t>Outras Despesas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0D081876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A9F2463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643A250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BB6A151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8577A7D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62F2BA95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6FDF0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8AF8A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30252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CDEAD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7795A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737C1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0330E2F6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CCD4F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D07BF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EFF21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E7F8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F8FD9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E52F1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53A76E7D" w14:textId="77777777" w:rsidTr="0098202A">
              <w:trPr>
                <w:trHeight w:val="254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FB111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8876A" w14:textId="77777777" w:rsidR="007934A4" w:rsidRPr="00A10CEB" w:rsidRDefault="007934A4" w:rsidP="009820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F9463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C6EF9" w14:textId="77777777" w:rsidR="007934A4" w:rsidRPr="00A10CEB" w:rsidRDefault="007934A4" w:rsidP="009820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A0FE3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0519A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934A4" w14:paraId="058F02F0" w14:textId="77777777" w:rsidTr="0098202A">
              <w:trPr>
                <w:trHeight w:val="254"/>
              </w:trPr>
              <w:tc>
                <w:tcPr>
                  <w:tcW w:w="965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6A0AD" w14:textId="77777777" w:rsidR="007934A4" w:rsidRPr="00A10CEB" w:rsidRDefault="007934A4" w:rsidP="0098202A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34A4" w14:paraId="54A3597B" w14:textId="77777777" w:rsidTr="0098202A">
              <w:trPr>
                <w:trHeight w:val="254"/>
              </w:trPr>
              <w:tc>
                <w:tcPr>
                  <w:tcW w:w="82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A706EDA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GERAL DAS DESPE</w:t>
                  </w: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BFBFBF"/>
                    </w:rPr>
                    <w:t>SAS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6598DD8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34A4" w14:paraId="2D3589AA" w14:textId="77777777" w:rsidTr="0098202A">
              <w:trPr>
                <w:trHeight w:val="254"/>
              </w:trPr>
              <w:tc>
                <w:tcPr>
                  <w:tcW w:w="82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C9E80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94DAC" w14:textId="77777777" w:rsidR="007934A4" w:rsidRPr="00A10CEB" w:rsidRDefault="007934A4" w:rsidP="0098202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9EF11DA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 xml:space="preserve"> </w:t>
            </w:r>
          </w:p>
        </w:tc>
      </w:tr>
      <w:tr w:rsidR="007934A4" w:rsidRPr="003512CB" w14:paraId="23E6686B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D97D8" w14:textId="77777777" w:rsidR="007934A4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lastRenderedPageBreak/>
              <w:t>6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 xml:space="preserve">. Cronograma de atividades: </w:t>
            </w:r>
          </w:p>
          <w:tbl>
            <w:tblPr>
              <w:tblW w:w="9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583"/>
              <w:gridCol w:w="709"/>
              <w:gridCol w:w="709"/>
              <w:gridCol w:w="709"/>
              <w:gridCol w:w="708"/>
              <w:gridCol w:w="709"/>
              <w:gridCol w:w="709"/>
              <w:gridCol w:w="602"/>
              <w:gridCol w:w="679"/>
              <w:gridCol w:w="636"/>
              <w:gridCol w:w="634"/>
              <w:gridCol w:w="709"/>
              <w:gridCol w:w="634"/>
            </w:tblGrid>
            <w:tr w:rsidR="007934A4" w:rsidRPr="00B70420" w14:paraId="72D09111" w14:textId="77777777" w:rsidTr="0098202A">
              <w:trPr>
                <w:cantSplit/>
                <w:trHeight w:val="279"/>
              </w:trPr>
              <w:tc>
                <w:tcPr>
                  <w:tcW w:w="1583" w:type="dxa"/>
                  <w:shd w:val="clear" w:color="auto" w:fill="BFBFBF" w:themeFill="background1" w:themeFillShade="BF"/>
                </w:tcPr>
                <w:p w14:paraId="4C570C57" w14:textId="77777777" w:rsidR="007934A4" w:rsidRPr="00B70420" w:rsidRDefault="007934A4" w:rsidP="0098202A">
                  <w:pPr>
                    <w:ind w:right="515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8147" w:type="dxa"/>
                  <w:gridSpan w:val="12"/>
                  <w:shd w:val="clear" w:color="auto" w:fill="BFBFBF" w:themeFill="background1" w:themeFillShade="BF"/>
                </w:tcPr>
                <w:p w14:paraId="42813B66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2023</w:t>
                  </w:r>
                </w:p>
              </w:tc>
            </w:tr>
            <w:tr w:rsidR="007934A4" w:rsidRPr="00B70420" w14:paraId="032135C4" w14:textId="77777777" w:rsidTr="0098202A">
              <w:trPr>
                <w:cantSplit/>
                <w:trHeight w:val="279"/>
              </w:trPr>
              <w:tc>
                <w:tcPr>
                  <w:tcW w:w="1583" w:type="dxa"/>
                  <w:shd w:val="clear" w:color="auto" w:fill="D9D9D9" w:themeFill="background1" w:themeFillShade="D9"/>
                </w:tcPr>
                <w:p w14:paraId="465A3149" w14:textId="77777777" w:rsidR="007934A4" w:rsidRPr="00B70420" w:rsidRDefault="007934A4" w:rsidP="0098202A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ATIVIDADE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0D219DF5" w14:textId="77777777" w:rsidR="007934A4" w:rsidRPr="00B70420" w:rsidRDefault="007934A4" w:rsidP="0098202A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JAN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5DB56AB6" w14:textId="77777777" w:rsidR="007934A4" w:rsidRPr="00B70420" w:rsidRDefault="007934A4" w:rsidP="0098202A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FEV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13CBB67D" w14:textId="77777777" w:rsidR="007934A4" w:rsidRPr="00B70420" w:rsidRDefault="007934A4" w:rsidP="0098202A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 xml:space="preserve">MAR </w:t>
                  </w: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</w:tcPr>
                <w:p w14:paraId="0924A23E" w14:textId="77777777" w:rsidR="007934A4" w:rsidRPr="00B70420" w:rsidRDefault="007934A4" w:rsidP="0098202A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 xml:space="preserve">ABR 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5D70ED47" w14:textId="77777777" w:rsidR="007934A4" w:rsidRPr="00B70420" w:rsidRDefault="007934A4" w:rsidP="0098202A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MAI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504BA4F1" w14:textId="77777777" w:rsidR="007934A4" w:rsidRPr="00B70420" w:rsidRDefault="007934A4" w:rsidP="0098202A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 xml:space="preserve">JUN </w:t>
                  </w:r>
                </w:p>
              </w:tc>
              <w:tc>
                <w:tcPr>
                  <w:tcW w:w="602" w:type="dxa"/>
                  <w:shd w:val="clear" w:color="auto" w:fill="D9D9D9" w:themeFill="background1" w:themeFillShade="D9"/>
                </w:tcPr>
                <w:p w14:paraId="01039DD4" w14:textId="77777777" w:rsidR="007934A4" w:rsidRPr="00B70420" w:rsidRDefault="007934A4" w:rsidP="0098202A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JUL</w:t>
                  </w:r>
                </w:p>
              </w:tc>
              <w:tc>
                <w:tcPr>
                  <w:tcW w:w="679" w:type="dxa"/>
                  <w:shd w:val="clear" w:color="auto" w:fill="D9D9D9" w:themeFill="background1" w:themeFillShade="D9"/>
                </w:tcPr>
                <w:p w14:paraId="02CA6D31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AGO</w:t>
                  </w:r>
                </w:p>
              </w:tc>
              <w:tc>
                <w:tcPr>
                  <w:tcW w:w="636" w:type="dxa"/>
                  <w:shd w:val="clear" w:color="auto" w:fill="D9D9D9" w:themeFill="background1" w:themeFillShade="D9"/>
                </w:tcPr>
                <w:p w14:paraId="2ACB937F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SET</w:t>
                  </w:r>
                </w:p>
              </w:tc>
              <w:tc>
                <w:tcPr>
                  <w:tcW w:w="634" w:type="dxa"/>
                  <w:shd w:val="clear" w:color="auto" w:fill="D9D9D9" w:themeFill="background1" w:themeFillShade="D9"/>
                </w:tcPr>
                <w:p w14:paraId="5EE631EE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OUT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0167142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634" w:type="dxa"/>
                  <w:shd w:val="clear" w:color="auto" w:fill="D9D9D9" w:themeFill="background1" w:themeFillShade="D9"/>
                </w:tcPr>
                <w:p w14:paraId="3803C173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 xml:space="preserve">DEZ </w:t>
                  </w:r>
                </w:p>
              </w:tc>
            </w:tr>
            <w:tr w:rsidR="007934A4" w:rsidRPr="00B70420" w14:paraId="74001221" w14:textId="77777777" w:rsidTr="0098202A">
              <w:trPr>
                <w:cantSplit/>
                <w:trHeight w:val="279"/>
              </w:trPr>
              <w:tc>
                <w:tcPr>
                  <w:tcW w:w="1583" w:type="dxa"/>
                </w:tcPr>
                <w:p w14:paraId="2C1863A4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EB35057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01DE836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662017D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48DFCFC9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D331CC7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CE3EAA4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0EAD6215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14:paraId="2C988490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72226658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2CBD3C99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2CA9285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6063E975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934A4" w:rsidRPr="00B70420" w14:paraId="3F18CF87" w14:textId="77777777" w:rsidTr="0098202A">
              <w:trPr>
                <w:cantSplit/>
                <w:trHeight w:val="279"/>
              </w:trPr>
              <w:tc>
                <w:tcPr>
                  <w:tcW w:w="1583" w:type="dxa"/>
                </w:tcPr>
                <w:p w14:paraId="41C47A05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989D960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864FD43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554AE75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5CB5A468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F7104D2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DD2BA5D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84465F7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14:paraId="03088907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797D9247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6161AB99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B00FC72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6FE1A8E2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934A4" w:rsidRPr="00B70420" w14:paraId="66ED45FF" w14:textId="77777777" w:rsidTr="0098202A">
              <w:trPr>
                <w:cantSplit/>
                <w:trHeight w:val="279"/>
              </w:trPr>
              <w:tc>
                <w:tcPr>
                  <w:tcW w:w="1583" w:type="dxa"/>
                </w:tcPr>
                <w:p w14:paraId="35DE3766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900173A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387D761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D5E4669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74BFD706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EA8F9D0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3848B7C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7EE7F5AD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14:paraId="23C8E1B0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6C86EFE1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0FAD8DDE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0282C55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70397292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934A4" w:rsidRPr="00B70420" w14:paraId="5F7E37C4" w14:textId="77777777" w:rsidTr="0098202A">
              <w:trPr>
                <w:cantSplit/>
                <w:trHeight w:val="279"/>
              </w:trPr>
              <w:tc>
                <w:tcPr>
                  <w:tcW w:w="1583" w:type="dxa"/>
                </w:tcPr>
                <w:p w14:paraId="37A32453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8B55215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F1A9F82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B661AB1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071AB153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6117966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76AF308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2CFA3D7E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14:paraId="1715DE79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3D047750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6F620A1B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1F2AAA0B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42CA21C4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934A4" w:rsidRPr="00B70420" w14:paraId="08E8E1A2" w14:textId="77777777" w:rsidTr="0098202A">
              <w:trPr>
                <w:cantSplit/>
                <w:trHeight w:val="279"/>
              </w:trPr>
              <w:tc>
                <w:tcPr>
                  <w:tcW w:w="1583" w:type="dxa"/>
                </w:tcPr>
                <w:p w14:paraId="082E32B2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F5B9DFE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8C9167B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570343D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7C90F3E7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FE9ECC3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C2CDAD2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4FD365EE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14:paraId="7BFA4BC6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4C39F5D9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669956AD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39F2AAD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2C35040B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934A4" w:rsidRPr="00B70420" w14:paraId="2DE56B9F" w14:textId="77777777" w:rsidTr="0098202A">
              <w:trPr>
                <w:cantSplit/>
                <w:trHeight w:val="408"/>
              </w:trPr>
              <w:tc>
                <w:tcPr>
                  <w:tcW w:w="1583" w:type="dxa"/>
                </w:tcPr>
                <w:p w14:paraId="6924A9D7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E947A77" w14:textId="77777777" w:rsidR="007934A4" w:rsidRPr="00B70420" w:rsidRDefault="007934A4" w:rsidP="0098202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12B0D82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BB20BBE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087957DC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22C529D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696A13A5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14:paraId="25808D24" w14:textId="77777777" w:rsidR="007934A4" w:rsidRPr="00B70420" w:rsidRDefault="007934A4" w:rsidP="009820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14:paraId="4FB35CA5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2EF5F31E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2C7CA330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48D2162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14:paraId="7546883C" w14:textId="77777777" w:rsidR="007934A4" w:rsidRPr="00B70420" w:rsidRDefault="007934A4" w:rsidP="0098202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55E761F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</w:p>
        </w:tc>
      </w:tr>
      <w:tr w:rsidR="007934A4" w:rsidRPr="003512CB" w14:paraId="1C5E4DC8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08C96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7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>. Processo de inscrição:</w:t>
            </w:r>
          </w:p>
        </w:tc>
      </w:tr>
      <w:tr w:rsidR="007934A4" w:rsidRPr="003512CB" w14:paraId="27FACFA5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AABB9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8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 xml:space="preserve">. Processo de participação e certificação: </w:t>
            </w:r>
          </w:p>
        </w:tc>
      </w:tr>
      <w:tr w:rsidR="007934A4" w:rsidRPr="003512CB" w14:paraId="08B6971D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CB4F2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9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 xml:space="preserve">. Processo de divulgação: </w:t>
            </w:r>
          </w:p>
        </w:tc>
      </w:tr>
      <w:tr w:rsidR="007934A4" w:rsidRPr="003512CB" w14:paraId="434ECD40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FD5ED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10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 xml:space="preserve">. Referências: </w:t>
            </w:r>
          </w:p>
        </w:tc>
      </w:tr>
      <w:tr w:rsidR="007934A4" w:rsidRPr="003512CB" w14:paraId="3D38A86E" w14:textId="77777777" w:rsidTr="0098202A">
        <w:trPr>
          <w:trHeight w:val="757"/>
          <w:jc w:val="center"/>
        </w:trPr>
        <w:tc>
          <w:tcPr>
            <w:tcW w:w="10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24D629" w14:textId="77777777" w:rsidR="007934A4" w:rsidRPr="003512CB" w:rsidRDefault="007934A4" w:rsidP="0098202A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>1</w:t>
            </w:r>
            <w:r>
              <w:rPr>
                <w:rFonts w:ascii="Arial Nova Light" w:hAnsi="Arial Nova Light" w:cs="Arial"/>
                <w:b/>
                <w:bCs/>
                <w:color w:val="auto"/>
              </w:rPr>
              <w:t>1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 xml:space="preserve">. Observações: </w:t>
            </w:r>
          </w:p>
        </w:tc>
      </w:tr>
    </w:tbl>
    <w:p w14:paraId="41A24D04" w14:textId="77777777" w:rsidR="007934A4" w:rsidRPr="003512CB" w:rsidRDefault="007934A4" w:rsidP="007934A4">
      <w:pPr>
        <w:rPr>
          <w:rFonts w:cs="Arial"/>
          <w:sz w:val="24"/>
          <w:szCs w:val="24"/>
        </w:rPr>
      </w:pPr>
    </w:p>
    <w:p w14:paraId="0A71701E" w14:textId="77777777" w:rsidR="007934A4" w:rsidRPr="003512CB" w:rsidRDefault="007934A4" w:rsidP="007934A4">
      <w:pPr>
        <w:spacing w:line="360" w:lineRule="auto"/>
        <w:rPr>
          <w:rFonts w:cs="Arial"/>
          <w:sz w:val="24"/>
          <w:szCs w:val="24"/>
        </w:rPr>
      </w:pPr>
    </w:p>
    <w:p w14:paraId="3CE6E453" w14:textId="77777777" w:rsidR="007934A4" w:rsidRPr="003512CB" w:rsidRDefault="007934A4" w:rsidP="007934A4">
      <w:pPr>
        <w:spacing w:line="360" w:lineRule="auto"/>
        <w:rPr>
          <w:rFonts w:cs="Arial"/>
          <w:sz w:val="24"/>
          <w:szCs w:val="24"/>
        </w:rPr>
      </w:pPr>
    </w:p>
    <w:p w14:paraId="00D20B30" w14:textId="77777777" w:rsidR="007934A4" w:rsidRPr="003512CB" w:rsidRDefault="007934A4" w:rsidP="007934A4">
      <w:pPr>
        <w:spacing w:line="360" w:lineRule="auto"/>
        <w:rPr>
          <w:rFonts w:cs="Arial"/>
          <w:sz w:val="24"/>
          <w:szCs w:val="24"/>
        </w:rPr>
      </w:pPr>
    </w:p>
    <w:p w14:paraId="1503EB69" w14:textId="77777777" w:rsidR="007934A4" w:rsidRDefault="007934A4" w:rsidP="007934A4"/>
    <w:p w14:paraId="19CAB0E9" w14:textId="7EF60C5E" w:rsidR="0049176B" w:rsidRPr="007934A4" w:rsidRDefault="0049176B" w:rsidP="007934A4"/>
    <w:sectPr w:rsidR="0049176B" w:rsidRPr="007934A4" w:rsidSect="00D16CDA">
      <w:headerReference w:type="default" r:id="rId7"/>
      <w:footerReference w:type="default" r:id="rId8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B6C0" w14:textId="77777777" w:rsidR="00C404E6" w:rsidRDefault="00C404E6" w:rsidP="00D16CDA">
      <w:r>
        <w:separator/>
      </w:r>
    </w:p>
  </w:endnote>
  <w:endnote w:type="continuationSeparator" w:id="0">
    <w:p w14:paraId="0F780E15" w14:textId="77777777" w:rsidR="00C404E6" w:rsidRDefault="00C404E6" w:rsidP="00D16CDA">
      <w:r>
        <w:continuationSeparator/>
      </w:r>
    </w:p>
  </w:endnote>
  <w:endnote w:type="continuationNotice" w:id="1">
    <w:p w14:paraId="02937CA4" w14:textId="77777777" w:rsidR="00C404E6" w:rsidRDefault="00C40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98DA" w14:textId="3953704E" w:rsidR="003E5463" w:rsidRDefault="00497D5E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3EB60C1" wp14:editId="3A794EDF">
              <wp:simplePos x="0" y="0"/>
              <wp:positionH relativeFrom="column">
                <wp:posOffset>4030980</wp:posOffset>
              </wp:positionH>
              <wp:positionV relativeFrom="paragraph">
                <wp:posOffset>-473075</wp:posOffset>
              </wp:positionV>
              <wp:extent cx="240601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ova Cond Light" w:hAnsi="Arial Nova Cond Light"/>
                              <w:sz w:val="20"/>
                              <w:szCs w:val="20"/>
                            </w:rPr>
                            <w:id w:val="38746645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ova Cond Light" w:hAnsi="Arial Nova Cond Light"/>
                                  <w:sz w:val="20"/>
                                  <w:szCs w:val="20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1F4B131" w14:textId="184CC699" w:rsidR="001F203E" w:rsidRPr="001F203E" w:rsidRDefault="001F203E" w:rsidP="001F203E">
                                  <w:pPr>
                                    <w:pStyle w:val="Rodap"/>
                                    <w:jc w:val="right"/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</w:pP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Página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3EB60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7.4pt;margin-top:-37.25pt;width:189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8D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" stroked="f">
              <v:textbox style="mso-fit-shape-to-text:t">
                <w:txbxContent>
                  <w:sdt>
                    <w:sdtPr>
                      <w:rPr>
                        <w:rFonts w:ascii="Arial Nova Cond Light" w:hAnsi="Arial Nova Cond Light"/>
                        <w:sz w:val="20"/>
                        <w:szCs w:val="20"/>
                      </w:rPr>
                      <w:id w:val="38746645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 Nova Cond Light" w:hAnsi="Arial Nova Cond Light"/>
                            <w:sz w:val="20"/>
                            <w:szCs w:val="20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1F4B131" w14:textId="184CC699" w:rsidR="001F203E" w:rsidRPr="001F203E" w:rsidRDefault="001F203E" w:rsidP="001F203E">
                            <w:pPr>
                              <w:pStyle w:val="Rodap"/>
                              <w:jc w:val="right"/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</w:pP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315380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B603B63" wp14:editId="0F946BBA">
              <wp:simplePos x="0" y="0"/>
              <wp:positionH relativeFrom="column">
                <wp:posOffset>-369570</wp:posOffset>
              </wp:positionH>
              <wp:positionV relativeFrom="paragraph">
                <wp:posOffset>-469900</wp:posOffset>
              </wp:positionV>
              <wp:extent cx="5305425" cy="140462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BE268" w14:textId="320950E3" w:rsidR="00315380" w:rsidRPr="00433157" w:rsidRDefault="00315380">
                          <w:pPr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Av. JK, 2541 | </w:t>
                          </w:r>
                          <w:r w:rsidR="008A4E24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Setor Universitário | Guaraí/TO | 77.700-000 | </w:t>
                          </w:r>
                          <w:r w:rsidR="00933255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>(63) 3464.8500 | www.iescfag.edu.br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1B603B63" id="_x0000_s1027" type="#_x0000_t202" style="position:absolute;margin-left:-29.1pt;margin-top:-37pt;width:417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" filled="f" stroked="f">
              <v:textbox style="mso-fit-shape-to-text:t">
                <w:txbxContent>
                  <w:p w14:paraId="405BE268" w14:textId="320950E3" w:rsidR="00315380" w:rsidRPr="00433157" w:rsidRDefault="00315380">
                    <w:pPr>
                      <w:rPr>
                        <w:color w:val="2F5496" w:themeColor="accent1" w:themeShade="BF"/>
                        <w:sz w:val="18"/>
                        <w:szCs w:val="18"/>
                      </w:rPr>
                    </w:pPr>
                    <w:r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Av. JK, 2541 | </w:t>
                    </w:r>
                    <w:r w:rsidR="008A4E24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Setor Universitário | Guaraí/TO | 77.700-000 | </w:t>
                    </w:r>
                    <w:r w:rsidR="00933255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>(63) 3464.8500 | www.iescfag.edu.br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AE9" w14:textId="77777777" w:rsidR="00C404E6" w:rsidRDefault="00C404E6" w:rsidP="00D16CDA">
      <w:r>
        <w:separator/>
      </w:r>
    </w:p>
  </w:footnote>
  <w:footnote w:type="continuationSeparator" w:id="0">
    <w:p w14:paraId="51E5D95B" w14:textId="77777777" w:rsidR="00C404E6" w:rsidRDefault="00C404E6" w:rsidP="00D16CDA">
      <w:r>
        <w:continuationSeparator/>
      </w:r>
    </w:p>
  </w:footnote>
  <w:footnote w:type="continuationNotice" w:id="1">
    <w:p w14:paraId="4636697F" w14:textId="77777777" w:rsidR="00C404E6" w:rsidRDefault="00C40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C69C" w14:textId="47ADEBBB" w:rsidR="00D6664A" w:rsidRDefault="00355336" w:rsidP="00D16CDA">
    <w:pPr>
      <w:pStyle w:val="Cabealh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63948F6" wp14:editId="0445107B">
          <wp:simplePos x="0" y="0"/>
          <wp:positionH relativeFrom="column">
            <wp:posOffset>4500496</wp:posOffset>
          </wp:positionH>
          <wp:positionV relativeFrom="paragraph">
            <wp:posOffset>-67443</wp:posOffset>
          </wp:positionV>
          <wp:extent cx="1918335" cy="985266"/>
          <wp:effectExtent l="0" t="0" r="5715" b="5715"/>
          <wp:wrapNone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CD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C374C03" wp14:editId="0F90CD54">
              <wp:simplePos x="0" y="0"/>
              <wp:positionH relativeFrom="margin">
                <wp:posOffset>-370840</wp:posOffset>
              </wp:positionH>
              <wp:positionV relativeFrom="margin">
                <wp:posOffset>-1090929</wp:posOffset>
              </wp:positionV>
              <wp:extent cx="6839585" cy="9512300"/>
              <wp:effectExtent l="0" t="0" r="18415" b="127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9512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0C673ED" id="Retângulo 1" o:spid="_x0000_s1026" style="position:absolute;margin-left:-29.2pt;margin-top:-85.9pt;width:538.55pt;height:749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" fillcolor="white [3212]" strokecolor="#2f5496 [2404]" strokeweight="1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57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71A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36360"/>
    <w:multiLevelType w:val="hybridMultilevel"/>
    <w:tmpl w:val="60224E46"/>
    <w:lvl w:ilvl="0" w:tplc="3606EAD6">
      <w:start w:val="1"/>
      <w:numFmt w:val="lowerLetter"/>
      <w:lvlText w:val="%1)"/>
      <w:lvlJc w:val="left"/>
      <w:pPr>
        <w:ind w:left="3141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</w:lvl>
    <w:lvl w:ilvl="3" w:tplc="0416000F" w:tentative="1">
      <w:start w:val="1"/>
      <w:numFmt w:val="decimal"/>
      <w:lvlText w:val="%4."/>
      <w:lvlJc w:val="left"/>
      <w:pPr>
        <w:ind w:left="5301" w:hanging="360"/>
      </w:p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</w:lvl>
    <w:lvl w:ilvl="6" w:tplc="0416000F" w:tentative="1">
      <w:start w:val="1"/>
      <w:numFmt w:val="decimal"/>
      <w:lvlText w:val="%7."/>
      <w:lvlJc w:val="left"/>
      <w:pPr>
        <w:ind w:left="7461" w:hanging="360"/>
      </w:p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20EB7F94"/>
    <w:multiLevelType w:val="multilevel"/>
    <w:tmpl w:val="337217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4B0CAA"/>
    <w:multiLevelType w:val="hybridMultilevel"/>
    <w:tmpl w:val="28886034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7">
      <w:start w:val="1"/>
      <w:numFmt w:val="lowerLetter"/>
      <w:lvlText w:val="%2)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A260013"/>
    <w:multiLevelType w:val="hybridMultilevel"/>
    <w:tmpl w:val="F64C65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D013D"/>
    <w:multiLevelType w:val="hybridMultilevel"/>
    <w:tmpl w:val="398895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07559"/>
    <w:multiLevelType w:val="hybridMultilevel"/>
    <w:tmpl w:val="3C0E421A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0D03BBC"/>
    <w:multiLevelType w:val="hybridMultilevel"/>
    <w:tmpl w:val="9D00B924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9E33AD0"/>
    <w:multiLevelType w:val="multilevel"/>
    <w:tmpl w:val="D7CC6D4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BA2F56"/>
    <w:multiLevelType w:val="hybridMultilevel"/>
    <w:tmpl w:val="565ED9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23964"/>
    <w:multiLevelType w:val="hybridMultilevel"/>
    <w:tmpl w:val="D7508EF6"/>
    <w:lvl w:ilvl="0" w:tplc="04160013">
      <w:start w:val="1"/>
      <w:numFmt w:val="upperRoman"/>
      <w:lvlText w:val="%1."/>
      <w:lvlJc w:val="right"/>
      <w:pPr>
        <w:ind w:left="1380" w:hanging="360"/>
      </w:p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76C70C6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C06F53"/>
    <w:multiLevelType w:val="hybridMultilevel"/>
    <w:tmpl w:val="07E09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163509">
    <w:abstractNumId w:val="9"/>
  </w:num>
  <w:num w:numId="2" w16cid:durableId="1211264717">
    <w:abstractNumId w:val="8"/>
  </w:num>
  <w:num w:numId="3" w16cid:durableId="2021615033">
    <w:abstractNumId w:val="7"/>
  </w:num>
  <w:num w:numId="4" w16cid:durableId="1463882114">
    <w:abstractNumId w:val="5"/>
  </w:num>
  <w:num w:numId="5" w16cid:durableId="1587881901">
    <w:abstractNumId w:val="6"/>
  </w:num>
  <w:num w:numId="6" w16cid:durableId="205603819">
    <w:abstractNumId w:val="13"/>
  </w:num>
  <w:num w:numId="7" w16cid:durableId="555549412">
    <w:abstractNumId w:val="11"/>
  </w:num>
  <w:num w:numId="8" w16cid:durableId="1018044936">
    <w:abstractNumId w:val="10"/>
  </w:num>
  <w:num w:numId="9" w16cid:durableId="103886508">
    <w:abstractNumId w:val="12"/>
  </w:num>
  <w:num w:numId="10" w16cid:durableId="1314136163">
    <w:abstractNumId w:val="1"/>
  </w:num>
  <w:num w:numId="11" w16cid:durableId="2035689650">
    <w:abstractNumId w:val="3"/>
  </w:num>
  <w:num w:numId="12" w16cid:durableId="2121876351">
    <w:abstractNumId w:val="0"/>
  </w:num>
  <w:num w:numId="13" w16cid:durableId="1042561234">
    <w:abstractNumId w:val="4"/>
  </w:num>
  <w:num w:numId="14" w16cid:durableId="400324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4A"/>
    <w:rsid w:val="00004663"/>
    <w:rsid w:val="00017FEF"/>
    <w:rsid w:val="000261A1"/>
    <w:rsid w:val="0002622E"/>
    <w:rsid w:val="000269B4"/>
    <w:rsid w:val="000325FD"/>
    <w:rsid w:val="000389CE"/>
    <w:rsid w:val="00057871"/>
    <w:rsid w:val="00060757"/>
    <w:rsid w:val="00067877"/>
    <w:rsid w:val="0008096B"/>
    <w:rsid w:val="0008759B"/>
    <w:rsid w:val="000905D6"/>
    <w:rsid w:val="000A7423"/>
    <w:rsid w:val="000D0B22"/>
    <w:rsid w:val="000E7DCB"/>
    <w:rsid w:val="000F23F2"/>
    <w:rsid w:val="000F4D47"/>
    <w:rsid w:val="00100695"/>
    <w:rsid w:val="00102BF4"/>
    <w:rsid w:val="00121001"/>
    <w:rsid w:val="00121446"/>
    <w:rsid w:val="001234BF"/>
    <w:rsid w:val="00123AED"/>
    <w:rsid w:val="00124475"/>
    <w:rsid w:val="00124BDB"/>
    <w:rsid w:val="001445C4"/>
    <w:rsid w:val="00152AF9"/>
    <w:rsid w:val="0017553E"/>
    <w:rsid w:val="001830A0"/>
    <w:rsid w:val="0018420F"/>
    <w:rsid w:val="001975A3"/>
    <w:rsid w:val="001C478C"/>
    <w:rsid w:val="001D43F9"/>
    <w:rsid w:val="001D56AF"/>
    <w:rsid w:val="001D7DC4"/>
    <w:rsid w:val="001E1A57"/>
    <w:rsid w:val="001E4CDE"/>
    <w:rsid w:val="001E6F52"/>
    <w:rsid w:val="001E7DEC"/>
    <w:rsid w:val="001E7FB3"/>
    <w:rsid w:val="001F195F"/>
    <w:rsid w:val="001F203E"/>
    <w:rsid w:val="0020403A"/>
    <w:rsid w:val="0021353D"/>
    <w:rsid w:val="0022447A"/>
    <w:rsid w:val="00242EFC"/>
    <w:rsid w:val="00245147"/>
    <w:rsid w:val="00250139"/>
    <w:rsid w:val="00252772"/>
    <w:rsid w:val="00254D59"/>
    <w:rsid w:val="00255613"/>
    <w:rsid w:val="0026717F"/>
    <w:rsid w:val="00284BD7"/>
    <w:rsid w:val="00287696"/>
    <w:rsid w:val="00292950"/>
    <w:rsid w:val="002A253E"/>
    <w:rsid w:val="002A7AC5"/>
    <w:rsid w:val="002B5FC2"/>
    <w:rsid w:val="002D1969"/>
    <w:rsid w:val="002D66DF"/>
    <w:rsid w:val="002E169D"/>
    <w:rsid w:val="002F40C3"/>
    <w:rsid w:val="003040E7"/>
    <w:rsid w:val="00311EE3"/>
    <w:rsid w:val="00312927"/>
    <w:rsid w:val="00315380"/>
    <w:rsid w:val="003206D8"/>
    <w:rsid w:val="00332BD6"/>
    <w:rsid w:val="003357A0"/>
    <w:rsid w:val="00355336"/>
    <w:rsid w:val="003613C3"/>
    <w:rsid w:val="0036701C"/>
    <w:rsid w:val="00367D3F"/>
    <w:rsid w:val="003712DE"/>
    <w:rsid w:val="0038279B"/>
    <w:rsid w:val="003848F2"/>
    <w:rsid w:val="00393E18"/>
    <w:rsid w:val="003946E3"/>
    <w:rsid w:val="003B20A3"/>
    <w:rsid w:val="003B3ECD"/>
    <w:rsid w:val="003C1D42"/>
    <w:rsid w:val="003C2D21"/>
    <w:rsid w:val="003D258A"/>
    <w:rsid w:val="003D4AF8"/>
    <w:rsid w:val="003E2CE9"/>
    <w:rsid w:val="003E5463"/>
    <w:rsid w:val="003F31A5"/>
    <w:rsid w:val="003F4036"/>
    <w:rsid w:val="00402AFB"/>
    <w:rsid w:val="00416CC1"/>
    <w:rsid w:val="00425C80"/>
    <w:rsid w:val="00433157"/>
    <w:rsid w:val="00434DD8"/>
    <w:rsid w:val="00442694"/>
    <w:rsid w:val="00442D94"/>
    <w:rsid w:val="0045475E"/>
    <w:rsid w:val="00455050"/>
    <w:rsid w:val="00472878"/>
    <w:rsid w:val="004752E1"/>
    <w:rsid w:val="0048069F"/>
    <w:rsid w:val="00483040"/>
    <w:rsid w:val="0049176B"/>
    <w:rsid w:val="004952A7"/>
    <w:rsid w:val="00497D5E"/>
    <w:rsid w:val="004A0DC4"/>
    <w:rsid w:val="004E6870"/>
    <w:rsid w:val="005015FB"/>
    <w:rsid w:val="00517B06"/>
    <w:rsid w:val="00525E4E"/>
    <w:rsid w:val="00530E7E"/>
    <w:rsid w:val="0053170D"/>
    <w:rsid w:val="00533CA3"/>
    <w:rsid w:val="00535A95"/>
    <w:rsid w:val="0054424B"/>
    <w:rsid w:val="00552C43"/>
    <w:rsid w:val="0056529D"/>
    <w:rsid w:val="0057230B"/>
    <w:rsid w:val="00591330"/>
    <w:rsid w:val="005A23B1"/>
    <w:rsid w:val="005A52F6"/>
    <w:rsid w:val="005A677F"/>
    <w:rsid w:val="005C27DD"/>
    <w:rsid w:val="005C6088"/>
    <w:rsid w:val="005D0229"/>
    <w:rsid w:val="005F22A3"/>
    <w:rsid w:val="005F4A84"/>
    <w:rsid w:val="005F5F79"/>
    <w:rsid w:val="00607D42"/>
    <w:rsid w:val="006207BE"/>
    <w:rsid w:val="006245C7"/>
    <w:rsid w:val="00637897"/>
    <w:rsid w:val="006541C3"/>
    <w:rsid w:val="00661729"/>
    <w:rsid w:val="0066630C"/>
    <w:rsid w:val="00670279"/>
    <w:rsid w:val="0067326A"/>
    <w:rsid w:val="00680CA5"/>
    <w:rsid w:val="00683239"/>
    <w:rsid w:val="006836FE"/>
    <w:rsid w:val="006A6514"/>
    <w:rsid w:val="006A7C26"/>
    <w:rsid w:val="006B1EAD"/>
    <w:rsid w:val="006B49F3"/>
    <w:rsid w:val="006C1694"/>
    <w:rsid w:val="006D4331"/>
    <w:rsid w:val="006E47FD"/>
    <w:rsid w:val="006F6655"/>
    <w:rsid w:val="00704197"/>
    <w:rsid w:val="00707013"/>
    <w:rsid w:val="00711C7A"/>
    <w:rsid w:val="00711F23"/>
    <w:rsid w:val="00716969"/>
    <w:rsid w:val="007207C7"/>
    <w:rsid w:val="00720D3B"/>
    <w:rsid w:val="00743E61"/>
    <w:rsid w:val="0075481A"/>
    <w:rsid w:val="0075736A"/>
    <w:rsid w:val="007679DE"/>
    <w:rsid w:val="00775F5B"/>
    <w:rsid w:val="0078100F"/>
    <w:rsid w:val="007934A4"/>
    <w:rsid w:val="007B7B96"/>
    <w:rsid w:val="007C666F"/>
    <w:rsid w:val="007C72C6"/>
    <w:rsid w:val="007D0D41"/>
    <w:rsid w:val="007F38E4"/>
    <w:rsid w:val="0081431D"/>
    <w:rsid w:val="00817895"/>
    <w:rsid w:val="00830D10"/>
    <w:rsid w:val="0084284D"/>
    <w:rsid w:val="008429BF"/>
    <w:rsid w:val="00843125"/>
    <w:rsid w:val="00860AD9"/>
    <w:rsid w:val="00870DB6"/>
    <w:rsid w:val="008852CE"/>
    <w:rsid w:val="008954AC"/>
    <w:rsid w:val="008A1357"/>
    <w:rsid w:val="008A4E24"/>
    <w:rsid w:val="008B4E53"/>
    <w:rsid w:val="008B6898"/>
    <w:rsid w:val="008B6C56"/>
    <w:rsid w:val="008D5856"/>
    <w:rsid w:val="008D5EDA"/>
    <w:rsid w:val="008E0088"/>
    <w:rsid w:val="008E45A5"/>
    <w:rsid w:val="008F292C"/>
    <w:rsid w:val="009069B6"/>
    <w:rsid w:val="00914D5E"/>
    <w:rsid w:val="009175BB"/>
    <w:rsid w:val="00922193"/>
    <w:rsid w:val="0092461E"/>
    <w:rsid w:val="00933255"/>
    <w:rsid w:val="00955775"/>
    <w:rsid w:val="009569D9"/>
    <w:rsid w:val="00966FAE"/>
    <w:rsid w:val="009746F2"/>
    <w:rsid w:val="009777FC"/>
    <w:rsid w:val="009830CA"/>
    <w:rsid w:val="009840AD"/>
    <w:rsid w:val="0098604D"/>
    <w:rsid w:val="009A6D85"/>
    <w:rsid w:val="009B69B2"/>
    <w:rsid w:val="009C23E5"/>
    <w:rsid w:val="009E6903"/>
    <w:rsid w:val="00A03AD0"/>
    <w:rsid w:val="00A2186C"/>
    <w:rsid w:val="00A2419F"/>
    <w:rsid w:val="00A344D7"/>
    <w:rsid w:val="00A361F4"/>
    <w:rsid w:val="00A406C8"/>
    <w:rsid w:val="00A45C09"/>
    <w:rsid w:val="00A47B7F"/>
    <w:rsid w:val="00A65896"/>
    <w:rsid w:val="00A66A9A"/>
    <w:rsid w:val="00A701CF"/>
    <w:rsid w:val="00A741CB"/>
    <w:rsid w:val="00AA2AC3"/>
    <w:rsid w:val="00AB1802"/>
    <w:rsid w:val="00AB392E"/>
    <w:rsid w:val="00AC6772"/>
    <w:rsid w:val="00AD0778"/>
    <w:rsid w:val="00AD55C3"/>
    <w:rsid w:val="00AD5CE0"/>
    <w:rsid w:val="00AD7625"/>
    <w:rsid w:val="00AE62B2"/>
    <w:rsid w:val="00AF08ED"/>
    <w:rsid w:val="00AF1702"/>
    <w:rsid w:val="00AF2FED"/>
    <w:rsid w:val="00AF59CC"/>
    <w:rsid w:val="00B03EFF"/>
    <w:rsid w:val="00B07A95"/>
    <w:rsid w:val="00B41B82"/>
    <w:rsid w:val="00B47976"/>
    <w:rsid w:val="00B52DB7"/>
    <w:rsid w:val="00B57436"/>
    <w:rsid w:val="00B6441E"/>
    <w:rsid w:val="00B76B50"/>
    <w:rsid w:val="00B76FA9"/>
    <w:rsid w:val="00B77085"/>
    <w:rsid w:val="00B94151"/>
    <w:rsid w:val="00BA44F9"/>
    <w:rsid w:val="00BA5D9A"/>
    <w:rsid w:val="00BB37F3"/>
    <w:rsid w:val="00BB4E87"/>
    <w:rsid w:val="00BB52FB"/>
    <w:rsid w:val="00BC37C8"/>
    <w:rsid w:val="00BD5A92"/>
    <w:rsid w:val="00BE30B1"/>
    <w:rsid w:val="00BE4795"/>
    <w:rsid w:val="00BE6425"/>
    <w:rsid w:val="00BE704F"/>
    <w:rsid w:val="00BE77AD"/>
    <w:rsid w:val="00C028B4"/>
    <w:rsid w:val="00C065D7"/>
    <w:rsid w:val="00C06B7D"/>
    <w:rsid w:val="00C136E8"/>
    <w:rsid w:val="00C20E4C"/>
    <w:rsid w:val="00C2267E"/>
    <w:rsid w:val="00C2389E"/>
    <w:rsid w:val="00C23D56"/>
    <w:rsid w:val="00C27DC4"/>
    <w:rsid w:val="00C329A7"/>
    <w:rsid w:val="00C33C43"/>
    <w:rsid w:val="00C349F8"/>
    <w:rsid w:val="00C404E6"/>
    <w:rsid w:val="00C43ED2"/>
    <w:rsid w:val="00C479F1"/>
    <w:rsid w:val="00C56A88"/>
    <w:rsid w:val="00C67B01"/>
    <w:rsid w:val="00C7671E"/>
    <w:rsid w:val="00C87014"/>
    <w:rsid w:val="00C9294E"/>
    <w:rsid w:val="00CA4E98"/>
    <w:rsid w:val="00CB196E"/>
    <w:rsid w:val="00CC12D6"/>
    <w:rsid w:val="00CC27B5"/>
    <w:rsid w:val="00CC7C6F"/>
    <w:rsid w:val="00CE7AC0"/>
    <w:rsid w:val="00CF4FD3"/>
    <w:rsid w:val="00CF699E"/>
    <w:rsid w:val="00D0510C"/>
    <w:rsid w:val="00D1268A"/>
    <w:rsid w:val="00D16CDA"/>
    <w:rsid w:val="00D22843"/>
    <w:rsid w:val="00D27762"/>
    <w:rsid w:val="00D37980"/>
    <w:rsid w:val="00D615C1"/>
    <w:rsid w:val="00D620A3"/>
    <w:rsid w:val="00D6664A"/>
    <w:rsid w:val="00D745F3"/>
    <w:rsid w:val="00D74CE8"/>
    <w:rsid w:val="00D771AA"/>
    <w:rsid w:val="00D858C1"/>
    <w:rsid w:val="00D947A0"/>
    <w:rsid w:val="00DA0A2B"/>
    <w:rsid w:val="00DA3BD7"/>
    <w:rsid w:val="00DB4C52"/>
    <w:rsid w:val="00DB7115"/>
    <w:rsid w:val="00DD1A22"/>
    <w:rsid w:val="00DD24F0"/>
    <w:rsid w:val="00DD44CF"/>
    <w:rsid w:val="00DE56AA"/>
    <w:rsid w:val="00E02C8D"/>
    <w:rsid w:val="00E10ADB"/>
    <w:rsid w:val="00E151A1"/>
    <w:rsid w:val="00E212E3"/>
    <w:rsid w:val="00E235ED"/>
    <w:rsid w:val="00E35ADE"/>
    <w:rsid w:val="00E4462A"/>
    <w:rsid w:val="00E50CDC"/>
    <w:rsid w:val="00E8190C"/>
    <w:rsid w:val="00EA7759"/>
    <w:rsid w:val="00EB058C"/>
    <w:rsid w:val="00EB1D51"/>
    <w:rsid w:val="00EB3453"/>
    <w:rsid w:val="00EB6689"/>
    <w:rsid w:val="00EF0E12"/>
    <w:rsid w:val="00EF3D29"/>
    <w:rsid w:val="00F02B71"/>
    <w:rsid w:val="00F032FC"/>
    <w:rsid w:val="00F03F66"/>
    <w:rsid w:val="00F141F4"/>
    <w:rsid w:val="00F16694"/>
    <w:rsid w:val="00F21EB7"/>
    <w:rsid w:val="00F25118"/>
    <w:rsid w:val="00F26D35"/>
    <w:rsid w:val="00F36FBB"/>
    <w:rsid w:val="00F438EE"/>
    <w:rsid w:val="00F5784D"/>
    <w:rsid w:val="00F667AE"/>
    <w:rsid w:val="00F76DF8"/>
    <w:rsid w:val="00F77084"/>
    <w:rsid w:val="00F83A9C"/>
    <w:rsid w:val="00F8787B"/>
    <w:rsid w:val="00F97374"/>
    <w:rsid w:val="00FA0884"/>
    <w:rsid w:val="00FB0406"/>
    <w:rsid w:val="00FB1DFA"/>
    <w:rsid w:val="00FB2F7C"/>
    <w:rsid w:val="00FC7A70"/>
    <w:rsid w:val="00FD0821"/>
    <w:rsid w:val="00FF0AE3"/>
    <w:rsid w:val="00FF0F54"/>
    <w:rsid w:val="00FF1FB5"/>
    <w:rsid w:val="031CA55E"/>
    <w:rsid w:val="0E8B2697"/>
    <w:rsid w:val="0F18B4C8"/>
    <w:rsid w:val="168E1920"/>
    <w:rsid w:val="184CFF02"/>
    <w:rsid w:val="184F5F1F"/>
    <w:rsid w:val="19266348"/>
    <w:rsid w:val="1DC1584A"/>
    <w:rsid w:val="1DD9077A"/>
    <w:rsid w:val="20923410"/>
    <w:rsid w:val="212955D1"/>
    <w:rsid w:val="21DCF76F"/>
    <w:rsid w:val="2617BA17"/>
    <w:rsid w:val="28725746"/>
    <w:rsid w:val="29E4A237"/>
    <w:rsid w:val="2A4BD4A0"/>
    <w:rsid w:val="2AA8976A"/>
    <w:rsid w:val="31B63369"/>
    <w:rsid w:val="331099AB"/>
    <w:rsid w:val="36A42583"/>
    <w:rsid w:val="38AF62CB"/>
    <w:rsid w:val="39F82894"/>
    <w:rsid w:val="3AED19FA"/>
    <w:rsid w:val="3C51701A"/>
    <w:rsid w:val="3CB16438"/>
    <w:rsid w:val="3D9625EA"/>
    <w:rsid w:val="4189597D"/>
    <w:rsid w:val="430CD927"/>
    <w:rsid w:val="46A2D594"/>
    <w:rsid w:val="47E6FA88"/>
    <w:rsid w:val="4907136F"/>
    <w:rsid w:val="4AD90CE3"/>
    <w:rsid w:val="4FD4CF70"/>
    <w:rsid w:val="52DBFF6C"/>
    <w:rsid w:val="55084970"/>
    <w:rsid w:val="58657BD2"/>
    <w:rsid w:val="5B8DEB8B"/>
    <w:rsid w:val="5FE8B7BC"/>
    <w:rsid w:val="60BBC198"/>
    <w:rsid w:val="616A4E72"/>
    <w:rsid w:val="64DB6F84"/>
    <w:rsid w:val="694A4F5F"/>
    <w:rsid w:val="69BE3E9A"/>
    <w:rsid w:val="6A630441"/>
    <w:rsid w:val="6AAEEB9C"/>
    <w:rsid w:val="707036B3"/>
    <w:rsid w:val="7204AAF7"/>
    <w:rsid w:val="74FD4917"/>
    <w:rsid w:val="762E1573"/>
    <w:rsid w:val="776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3D9E"/>
  <w15:chartTrackingRefBased/>
  <w15:docId w15:val="{65F56A59-1416-4AAC-B72F-BF58C1D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7F"/>
    <w:pPr>
      <w:jc w:val="both"/>
    </w:pPr>
    <w:rPr>
      <w:rFonts w:ascii="Arial Nova Light" w:hAnsi="Arial Nova Light"/>
    </w:rPr>
  </w:style>
  <w:style w:type="paragraph" w:styleId="Ttulo1">
    <w:name w:val="heading 1"/>
    <w:next w:val="Normal"/>
    <w:link w:val="Ttulo1Char"/>
    <w:uiPriority w:val="9"/>
    <w:qFormat/>
    <w:rsid w:val="00483040"/>
    <w:pPr>
      <w:keepNext/>
      <w:keepLines/>
      <w:numPr>
        <w:numId w:val="1"/>
      </w:numPr>
      <w:spacing w:after="1"/>
      <w:ind w:right="2"/>
      <w:outlineLvl w:val="0"/>
    </w:pPr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F76DF8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D6664A"/>
  </w:style>
  <w:style w:type="paragraph" w:styleId="Rodap">
    <w:name w:val="footer"/>
    <w:basedOn w:val="Normal"/>
    <w:link w:val="Rodap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D6664A"/>
  </w:style>
  <w:style w:type="table" w:styleId="Tabelacomgrade">
    <w:name w:val="Table Grid"/>
    <w:basedOn w:val="Tabelanormal"/>
    <w:uiPriority w:val="59"/>
    <w:rsid w:val="00D1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4917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49176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3040"/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6DF8"/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76DF8"/>
    <w:pPr>
      <w:spacing w:after="0" w:line="240" w:lineRule="auto"/>
      <w:ind w:left="10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76DF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C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F6655"/>
    <w:rPr>
      <w:color w:val="0000FF"/>
      <w:u w:val="single"/>
    </w:rPr>
  </w:style>
  <w:style w:type="paragraph" w:styleId="SemEspaamento">
    <w:name w:val="No Spacing"/>
    <w:uiPriority w:val="1"/>
    <w:qFormat/>
    <w:rsid w:val="006F665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7934A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Duarte</dc:creator>
  <cp:keywords/>
  <dc:description/>
  <cp:lastModifiedBy>Ricardo Duarte</cp:lastModifiedBy>
  <cp:revision>3</cp:revision>
  <cp:lastPrinted>2022-05-10T23:32:00Z</cp:lastPrinted>
  <dcterms:created xsi:type="dcterms:W3CDTF">2023-05-08T23:22:00Z</dcterms:created>
  <dcterms:modified xsi:type="dcterms:W3CDTF">2024-02-15T19:20:00Z</dcterms:modified>
</cp:coreProperties>
</file>