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B7E8" w14:textId="31B47959" w:rsidR="00076B72" w:rsidRPr="002C2ECF" w:rsidRDefault="00076B72" w:rsidP="00076B72">
      <w:pPr>
        <w:jc w:val="center"/>
        <w:rPr>
          <w:rFonts w:ascii="Aptos" w:hAnsi="Aptos"/>
          <w:b/>
          <w:sz w:val="24"/>
          <w:szCs w:val="24"/>
        </w:rPr>
      </w:pPr>
      <w:r w:rsidRPr="002C2ECF">
        <w:rPr>
          <w:rFonts w:ascii="Aptos" w:hAnsi="Aptos"/>
          <w:b/>
          <w:sz w:val="24"/>
          <w:szCs w:val="24"/>
        </w:rPr>
        <w:t>EDITAL DO PROGRAMA INSTITUCIONAL DE BOLSAS DE INICIAÇÃO CIENTÍFICA DO INSTITUTO EDUCACIONAL DE SANTA CATARINA – IESC – FACULDADE GUARAI- FAG – PIP-V Nº P01/202</w:t>
      </w:r>
      <w:r w:rsidR="00E63C90" w:rsidRPr="002C2ECF">
        <w:rPr>
          <w:rFonts w:ascii="Aptos" w:hAnsi="Aptos"/>
          <w:b/>
          <w:sz w:val="24"/>
          <w:szCs w:val="24"/>
        </w:rPr>
        <w:t>4</w:t>
      </w:r>
      <w:r w:rsidRPr="002C2ECF">
        <w:rPr>
          <w:rFonts w:ascii="Aptos" w:hAnsi="Aptos"/>
          <w:b/>
          <w:sz w:val="24"/>
          <w:szCs w:val="24"/>
        </w:rPr>
        <w:t xml:space="preserve"> (CICLO 202</w:t>
      </w:r>
      <w:r w:rsidR="00E63C90" w:rsidRPr="002C2ECF">
        <w:rPr>
          <w:rFonts w:ascii="Aptos" w:hAnsi="Aptos"/>
          <w:b/>
          <w:sz w:val="24"/>
          <w:szCs w:val="24"/>
        </w:rPr>
        <w:t>4</w:t>
      </w:r>
      <w:r w:rsidRPr="002C2ECF">
        <w:rPr>
          <w:rFonts w:ascii="Aptos" w:hAnsi="Aptos"/>
          <w:b/>
          <w:sz w:val="24"/>
          <w:szCs w:val="24"/>
        </w:rPr>
        <w:t>-202</w:t>
      </w:r>
      <w:r w:rsidR="00E63C90" w:rsidRPr="002C2ECF">
        <w:rPr>
          <w:rFonts w:ascii="Aptos" w:hAnsi="Aptos"/>
          <w:b/>
          <w:sz w:val="24"/>
          <w:szCs w:val="24"/>
        </w:rPr>
        <w:t>5</w:t>
      </w:r>
      <w:r w:rsidRPr="002C2ECF">
        <w:rPr>
          <w:rFonts w:ascii="Aptos" w:hAnsi="Aptos"/>
          <w:b/>
          <w:sz w:val="24"/>
          <w:szCs w:val="24"/>
        </w:rPr>
        <w:t>)</w:t>
      </w:r>
    </w:p>
    <w:p w14:paraId="28DBF36F" w14:textId="77777777" w:rsidR="00076B72" w:rsidRPr="002C2ECF" w:rsidRDefault="00076B72" w:rsidP="00076B72">
      <w:pPr>
        <w:spacing w:after="0" w:line="240" w:lineRule="auto"/>
        <w:jc w:val="center"/>
        <w:rPr>
          <w:rFonts w:ascii="Aptos" w:hAnsi="Aptos"/>
          <w:b/>
          <w:sz w:val="24"/>
          <w:szCs w:val="24"/>
        </w:rPr>
      </w:pPr>
    </w:p>
    <w:p w14:paraId="1916ACFD" w14:textId="77777777" w:rsidR="00076B72" w:rsidRPr="002C2ECF" w:rsidRDefault="00076B72" w:rsidP="00076B72">
      <w:pPr>
        <w:spacing w:after="0" w:line="360" w:lineRule="auto"/>
        <w:jc w:val="center"/>
        <w:rPr>
          <w:rFonts w:ascii="Aptos" w:hAnsi="Aptos"/>
          <w:b/>
          <w:sz w:val="24"/>
          <w:szCs w:val="24"/>
        </w:rPr>
      </w:pPr>
      <w:r w:rsidRPr="002C2ECF">
        <w:rPr>
          <w:rFonts w:ascii="Aptos" w:hAnsi="Aptos"/>
          <w:b/>
          <w:sz w:val="24"/>
          <w:szCs w:val="24"/>
        </w:rPr>
        <w:t>DECLARAÇÃO DE RESPONSABILIDADE ÉTICA</w:t>
      </w:r>
    </w:p>
    <w:p w14:paraId="15F71A37" w14:textId="77777777" w:rsidR="00076B72" w:rsidRPr="002C2ECF" w:rsidRDefault="00076B72" w:rsidP="00076B72">
      <w:pPr>
        <w:spacing w:after="120" w:line="360" w:lineRule="auto"/>
        <w:jc w:val="center"/>
        <w:rPr>
          <w:rFonts w:ascii="Aptos" w:hAnsi="Aptos"/>
          <w:b/>
          <w:sz w:val="24"/>
          <w:szCs w:val="24"/>
        </w:rPr>
      </w:pPr>
    </w:p>
    <w:p w14:paraId="43B55B37" w14:textId="26C02E6A" w:rsidR="00076B72" w:rsidRPr="002C2ECF" w:rsidRDefault="00076B72" w:rsidP="00076B72">
      <w:pPr>
        <w:spacing w:after="120" w:line="240" w:lineRule="auto"/>
        <w:ind w:firstLine="709"/>
        <w:rPr>
          <w:rFonts w:ascii="Aptos" w:hAnsi="Aptos"/>
          <w:b/>
          <w:sz w:val="24"/>
          <w:szCs w:val="24"/>
        </w:rPr>
      </w:pPr>
      <w:r w:rsidRPr="002C2ECF">
        <w:rPr>
          <w:rFonts w:ascii="Aptos" w:hAnsi="Aptos"/>
          <w:sz w:val="24"/>
          <w:szCs w:val="24"/>
        </w:rPr>
        <w:t>Declaro para os devidos fins, que o projeto de pesquisa submetido por mim a este EDITAL PIP-V Nº 001/202</w:t>
      </w:r>
      <w:r w:rsidR="00E63C90" w:rsidRPr="002C2ECF">
        <w:rPr>
          <w:rFonts w:ascii="Aptos" w:hAnsi="Aptos"/>
          <w:sz w:val="24"/>
          <w:szCs w:val="24"/>
        </w:rPr>
        <w:t>4</w:t>
      </w:r>
      <w:r w:rsidRPr="002C2ECF">
        <w:rPr>
          <w:rFonts w:ascii="Aptos" w:hAnsi="Aptos"/>
          <w:b/>
          <w:sz w:val="24"/>
          <w:szCs w:val="24"/>
        </w:rPr>
        <w:t xml:space="preserve"> está:</w:t>
      </w:r>
    </w:p>
    <w:p w14:paraId="1F791F67" w14:textId="77777777" w:rsidR="00076B72" w:rsidRPr="002C2ECF" w:rsidRDefault="00076B72" w:rsidP="00076B72">
      <w:pPr>
        <w:spacing w:after="120" w:line="240" w:lineRule="auto"/>
        <w:rPr>
          <w:rFonts w:ascii="Aptos" w:hAnsi="Aptos"/>
          <w:sz w:val="24"/>
          <w:szCs w:val="24"/>
        </w:rPr>
      </w:pPr>
      <w:proofErr w:type="gramStart"/>
      <w:r w:rsidRPr="002C2ECF">
        <w:rPr>
          <w:rFonts w:ascii="Aptos" w:hAnsi="Aptos"/>
          <w:sz w:val="24"/>
          <w:szCs w:val="24"/>
        </w:rPr>
        <w:t>(  )</w:t>
      </w:r>
      <w:proofErr w:type="gramEnd"/>
      <w:r w:rsidRPr="002C2ECF">
        <w:rPr>
          <w:rFonts w:ascii="Aptos" w:hAnsi="Aptos"/>
          <w:sz w:val="24"/>
          <w:szCs w:val="24"/>
        </w:rPr>
        <w:t xml:space="preserve"> </w:t>
      </w:r>
      <w:r w:rsidRPr="002C2ECF">
        <w:rPr>
          <w:rFonts w:ascii="Aptos" w:hAnsi="Aptos"/>
          <w:b/>
          <w:sz w:val="24"/>
          <w:szCs w:val="24"/>
        </w:rPr>
        <w:t>aprovado/submetido</w:t>
      </w:r>
      <w:r w:rsidRPr="002C2ECF">
        <w:rPr>
          <w:rFonts w:ascii="Aptos" w:hAnsi="Aptos"/>
          <w:sz w:val="24"/>
          <w:szCs w:val="24"/>
        </w:rPr>
        <w:t xml:space="preserve"> ao comitê de ética pertinente [ (   ) C.E.P.</w:t>
      </w:r>
      <w:r w:rsidRPr="002C2ECF">
        <w:rPr>
          <w:rStyle w:val="Refdenotaderodap"/>
          <w:rFonts w:ascii="Aptos" w:hAnsi="Aptos"/>
          <w:sz w:val="24"/>
          <w:szCs w:val="24"/>
        </w:rPr>
        <w:footnoteReference w:id="2"/>
      </w:r>
      <w:r w:rsidRPr="002C2ECF">
        <w:rPr>
          <w:rFonts w:ascii="Aptos" w:hAnsi="Aptos"/>
          <w:sz w:val="24"/>
          <w:szCs w:val="24"/>
        </w:rPr>
        <w:t xml:space="preserve"> (    ) C.E.U.A.</w:t>
      </w:r>
      <w:r w:rsidRPr="002C2ECF">
        <w:rPr>
          <w:rStyle w:val="Refdenotaderodap"/>
          <w:rFonts w:ascii="Aptos" w:hAnsi="Aptos"/>
          <w:sz w:val="24"/>
          <w:szCs w:val="24"/>
        </w:rPr>
        <w:footnoteReference w:id="3"/>
      </w:r>
      <w:r w:rsidRPr="002C2ECF">
        <w:rPr>
          <w:rFonts w:ascii="Aptos" w:hAnsi="Aptos"/>
          <w:sz w:val="24"/>
          <w:szCs w:val="24"/>
        </w:rPr>
        <w:t>] sob número _______________________.</w:t>
      </w:r>
    </w:p>
    <w:p w14:paraId="04B684C5" w14:textId="77777777" w:rsidR="00076B72" w:rsidRPr="002C2ECF" w:rsidRDefault="00076B72" w:rsidP="00076B72">
      <w:pPr>
        <w:spacing w:after="120" w:line="240" w:lineRule="auto"/>
        <w:rPr>
          <w:rFonts w:ascii="Aptos" w:hAnsi="Aptos"/>
          <w:sz w:val="24"/>
          <w:szCs w:val="24"/>
        </w:rPr>
      </w:pPr>
      <w:proofErr w:type="gramStart"/>
      <w:r w:rsidRPr="002C2ECF">
        <w:rPr>
          <w:rFonts w:ascii="Aptos" w:hAnsi="Aptos"/>
          <w:sz w:val="24"/>
          <w:szCs w:val="24"/>
        </w:rPr>
        <w:t>(  )</w:t>
      </w:r>
      <w:proofErr w:type="gramEnd"/>
      <w:r w:rsidRPr="002C2ECF">
        <w:rPr>
          <w:rFonts w:ascii="Aptos" w:hAnsi="Aptos"/>
          <w:sz w:val="24"/>
          <w:szCs w:val="24"/>
        </w:rPr>
        <w:t xml:space="preserve"> </w:t>
      </w:r>
      <w:r w:rsidRPr="002C2ECF">
        <w:rPr>
          <w:rFonts w:ascii="Aptos" w:hAnsi="Aptos"/>
          <w:b/>
          <w:sz w:val="24"/>
          <w:szCs w:val="24"/>
        </w:rPr>
        <w:t>dispensado</w:t>
      </w:r>
      <w:r w:rsidRPr="002C2ECF">
        <w:rPr>
          <w:rFonts w:ascii="Aptos" w:hAnsi="Aptos"/>
          <w:sz w:val="24"/>
          <w:szCs w:val="24"/>
        </w:rPr>
        <w:t xml:space="preserve"> de aprovação pelo comitê de ética [ (   ) C.E.P. (    ) C.E.U.A.] conforme resoluções legais pertinentes.</w:t>
      </w:r>
    </w:p>
    <w:p w14:paraId="69101E94" w14:textId="77777777" w:rsidR="00076B72" w:rsidRPr="002C2ECF" w:rsidRDefault="00076B72" w:rsidP="00076B72">
      <w:pPr>
        <w:spacing w:after="120" w:line="240" w:lineRule="auto"/>
        <w:ind w:firstLine="709"/>
        <w:rPr>
          <w:rFonts w:ascii="Aptos" w:hAnsi="Aptos"/>
          <w:sz w:val="24"/>
          <w:szCs w:val="24"/>
        </w:rPr>
      </w:pPr>
      <w:r w:rsidRPr="002C2ECF">
        <w:rPr>
          <w:rFonts w:ascii="Aptos" w:hAnsi="Aptos"/>
          <w:sz w:val="24"/>
          <w:szCs w:val="24"/>
        </w:rPr>
        <w:t>Estou ciente de que, caso se constate, a qualquer momento, a não veracidade desta declaração, o projeto será automaticamente desclassificado e a pesquisa, se em andamento, será encerrada.</w:t>
      </w:r>
    </w:p>
    <w:p w14:paraId="2A7209A1" w14:textId="77777777" w:rsidR="00076B72" w:rsidRPr="002C2ECF" w:rsidRDefault="00076B72" w:rsidP="00076B72">
      <w:pPr>
        <w:spacing w:after="120" w:line="240" w:lineRule="auto"/>
        <w:ind w:firstLine="709"/>
        <w:rPr>
          <w:rFonts w:ascii="Aptos" w:hAnsi="Aptos"/>
          <w:sz w:val="24"/>
          <w:szCs w:val="24"/>
        </w:rPr>
      </w:pPr>
      <w:r w:rsidRPr="002C2ECF">
        <w:rPr>
          <w:rFonts w:ascii="Aptos" w:hAnsi="Aptos"/>
          <w:sz w:val="24"/>
          <w:szCs w:val="24"/>
        </w:rPr>
        <w:t>Nada mais a declarar, e ciente das responsabilidades pela declaração prestada, firmo a presente.</w:t>
      </w:r>
    </w:p>
    <w:p w14:paraId="73E8349C" w14:textId="77777777" w:rsidR="00076B72" w:rsidRPr="002C2ECF" w:rsidRDefault="00076B72" w:rsidP="00076B72">
      <w:pPr>
        <w:spacing w:after="120" w:line="360" w:lineRule="auto"/>
        <w:rPr>
          <w:rFonts w:ascii="Aptos" w:hAnsi="Aptos"/>
          <w:sz w:val="24"/>
          <w:szCs w:val="24"/>
        </w:rPr>
      </w:pPr>
    </w:p>
    <w:p w14:paraId="2E373DAF" w14:textId="595AF15B" w:rsidR="00076B72" w:rsidRPr="002C2ECF" w:rsidRDefault="00076B72" w:rsidP="00076B72">
      <w:pPr>
        <w:spacing w:after="120" w:line="360" w:lineRule="auto"/>
        <w:jc w:val="right"/>
        <w:rPr>
          <w:rFonts w:ascii="Aptos" w:hAnsi="Aptos"/>
          <w:sz w:val="24"/>
          <w:szCs w:val="24"/>
        </w:rPr>
      </w:pPr>
      <w:r w:rsidRPr="002C2ECF">
        <w:rPr>
          <w:rFonts w:ascii="Aptos" w:hAnsi="Aptos"/>
          <w:sz w:val="24"/>
          <w:szCs w:val="24"/>
        </w:rPr>
        <w:t xml:space="preserve">______________, ____de ______________ </w:t>
      </w:r>
      <w:proofErr w:type="spellStart"/>
      <w:r w:rsidRPr="002C2ECF">
        <w:rPr>
          <w:rFonts w:ascii="Aptos" w:hAnsi="Aptos"/>
          <w:sz w:val="24"/>
          <w:szCs w:val="24"/>
        </w:rPr>
        <w:t>de</w:t>
      </w:r>
      <w:proofErr w:type="spellEnd"/>
      <w:r w:rsidRPr="002C2ECF">
        <w:rPr>
          <w:rFonts w:ascii="Aptos" w:hAnsi="Aptos"/>
          <w:sz w:val="24"/>
          <w:szCs w:val="24"/>
        </w:rPr>
        <w:t xml:space="preserve"> 202</w:t>
      </w:r>
      <w:r w:rsidR="00E63C90" w:rsidRPr="002C2ECF">
        <w:rPr>
          <w:rFonts w:ascii="Aptos" w:hAnsi="Aptos"/>
          <w:sz w:val="24"/>
          <w:szCs w:val="24"/>
        </w:rPr>
        <w:t>4</w:t>
      </w:r>
      <w:r w:rsidRPr="002C2ECF">
        <w:rPr>
          <w:rFonts w:ascii="Aptos" w:hAnsi="Aptos"/>
          <w:sz w:val="24"/>
          <w:szCs w:val="24"/>
        </w:rPr>
        <w:t>.</w:t>
      </w:r>
    </w:p>
    <w:p w14:paraId="1846238A" w14:textId="77777777" w:rsidR="00076B72" w:rsidRPr="002C2ECF" w:rsidRDefault="00076B72" w:rsidP="00076B72">
      <w:pPr>
        <w:spacing w:after="0"/>
        <w:jc w:val="center"/>
        <w:rPr>
          <w:rFonts w:ascii="Aptos" w:hAnsi="Aptos"/>
          <w:sz w:val="24"/>
          <w:szCs w:val="24"/>
        </w:rPr>
      </w:pPr>
    </w:p>
    <w:p w14:paraId="55CE2B1D" w14:textId="77777777" w:rsidR="00076B72" w:rsidRPr="002C2ECF" w:rsidRDefault="00076B72" w:rsidP="00076B72">
      <w:pPr>
        <w:spacing w:after="0"/>
        <w:rPr>
          <w:rFonts w:ascii="Aptos" w:hAnsi="Aptos"/>
          <w:sz w:val="24"/>
          <w:szCs w:val="24"/>
        </w:rPr>
      </w:pPr>
    </w:p>
    <w:p w14:paraId="6158EA66" w14:textId="77777777" w:rsidR="00076B72" w:rsidRPr="002C2ECF" w:rsidRDefault="00076B72" w:rsidP="00076B72">
      <w:p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2C2ECF">
        <w:rPr>
          <w:rFonts w:ascii="Aptos" w:hAnsi="Aptos"/>
          <w:sz w:val="24"/>
          <w:szCs w:val="24"/>
        </w:rPr>
        <w:t>_______________________________________</w:t>
      </w:r>
    </w:p>
    <w:p w14:paraId="2B25365B" w14:textId="77777777" w:rsidR="00076B72" w:rsidRPr="002C2ECF" w:rsidRDefault="00076B72" w:rsidP="00076B72">
      <w:p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2C2ECF">
        <w:rPr>
          <w:rFonts w:ascii="Aptos" w:hAnsi="Aptos"/>
          <w:sz w:val="24"/>
          <w:szCs w:val="24"/>
        </w:rPr>
        <w:t>Nome/Assinatura do(a) Estudante</w:t>
      </w:r>
    </w:p>
    <w:p w14:paraId="4DA2F8BB" w14:textId="77777777" w:rsidR="00076B72" w:rsidRPr="002C2ECF" w:rsidRDefault="00076B72" w:rsidP="00076B72">
      <w:pPr>
        <w:spacing w:after="0" w:line="240" w:lineRule="auto"/>
        <w:jc w:val="center"/>
        <w:rPr>
          <w:rFonts w:ascii="Aptos" w:hAnsi="Aptos"/>
          <w:sz w:val="24"/>
          <w:szCs w:val="24"/>
        </w:rPr>
      </w:pPr>
    </w:p>
    <w:p w14:paraId="002CF634" w14:textId="77777777" w:rsidR="00076B72" w:rsidRPr="002C2ECF" w:rsidRDefault="00076B72" w:rsidP="00076B72">
      <w:pPr>
        <w:spacing w:after="0" w:line="240" w:lineRule="auto"/>
        <w:jc w:val="center"/>
        <w:rPr>
          <w:rFonts w:ascii="Aptos" w:hAnsi="Aptos"/>
          <w:sz w:val="24"/>
          <w:szCs w:val="24"/>
        </w:rPr>
      </w:pPr>
    </w:p>
    <w:p w14:paraId="57EDDB51" w14:textId="77777777" w:rsidR="00076B72" w:rsidRPr="002C2ECF" w:rsidRDefault="00076B72" w:rsidP="00076B72">
      <w:p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2C2ECF">
        <w:rPr>
          <w:rFonts w:ascii="Aptos" w:hAnsi="Aptos"/>
          <w:sz w:val="24"/>
          <w:szCs w:val="24"/>
        </w:rPr>
        <w:t>_______________________________________</w:t>
      </w:r>
    </w:p>
    <w:p w14:paraId="5B0395A2" w14:textId="77777777" w:rsidR="00076B72" w:rsidRPr="002C2ECF" w:rsidRDefault="00076B72" w:rsidP="00076B72">
      <w:p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2C2ECF">
        <w:rPr>
          <w:rFonts w:ascii="Aptos" w:hAnsi="Aptos"/>
          <w:sz w:val="24"/>
          <w:szCs w:val="24"/>
        </w:rPr>
        <w:t>Nome/Assinatura do(a) Orientador(a)</w:t>
      </w:r>
    </w:p>
    <w:p w14:paraId="19CAB0E9" w14:textId="7EF60C5E" w:rsidR="0049176B" w:rsidRPr="002C2ECF" w:rsidRDefault="0049176B" w:rsidP="00076B72">
      <w:pPr>
        <w:rPr>
          <w:rFonts w:ascii="Aptos" w:hAnsi="Aptos"/>
        </w:rPr>
      </w:pPr>
    </w:p>
    <w:sectPr w:rsidR="0049176B" w:rsidRPr="002C2ECF" w:rsidSect="00D16CDA">
      <w:headerReference w:type="default" r:id="rId7"/>
      <w:footerReference w:type="default" r:id="rId8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B6C0" w14:textId="77777777" w:rsidR="00C404E6" w:rsidRDefault="00C404E6" w:rsidP="00D16CDA">
      <w:r>
        <w:separator/>
      </w:r>
    </w:p>
  </w:endnote>
  <w:endnote w:type="continuationSeparator" w:id="0">
    <w:p w14:paraId="0F780E15" w14:textId="77777777" w:rsidR="00C404E6" w:rsidRDefault="00C404E6" w:rsidP="00D16CDA">
      <w:r>
        <w:continuationSeparator/>
      </w:r>
    </w:p>
  </w:endnote>
  <w:endnote w:type="continuationNotice" w:id="1">
    <w:p w14:paraId="02937CA4" w14:textId="77777777" w:rsidR="00C404E6" w:rsidRDefault="00C404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98DA" w14:textId="3953704E" w:rsidR="003E5463" w:rsidRDefault="00497D5E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3EB60C1" wp14:editId="3A794EDF">
              <wp:simplePos x="0" y="0"/>
              <wp:positionH relativeFrom="column">
                <wp:posOffset>4030980</wp:posOffset>
              </wp:positionH>
              <wp:positionV relativeFrom="paragraph">
                <wp:posOffset>-473075</wp:posOffset>
              </wp:positionV>
              <wp:extent cx="240601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0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Nova Cond Light" w:hAnsi="Arial Nova Cond Light"/>
                              <w:sz w:val="20"/>
                              <w:szCs w:val="20"/>
                            </w:rPr>
                            <w:id w:val="38746645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 Nova Cond Light" w:hAnsi="Arial Nova Cond Light"/>
                                  <w:sz w:val="20"/>
                                  <w:szCs w:val="20"/>
                                </w:rPr>
                                <w:id w:val="-170523852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1F4B131" w14:textId="184CC699" w:rsidR="001F203E" w:rsidRPr="001F203E" w:rsidRDefault="001F203E" w:rsidP="001F203E">
                                  <w:pPr>
                                    <w:pStyle w:val="Rodap"/>
                                    <w:jc w:val="right"/>
                                    <w:rPr>
                                      <w:rFonts w:ascii="Arial Nova Cond Light" w:hAnsi="Arial Nova Cond Light"/>
                                      <w:sz w:val="20"/>
                                      <w:szCs w:val="20"/>
                                    </w:rPr>
                                  </w:pPr>
                                  <w:r w:rsidRPr="001F203E">
                                    <w:rPr>
                                      <w:rFonts w:ascii="Arial Nova Cond Light" w:hAnsi="Arial Nova Cond Light"/>
                                      <w:sz w:val="20"/>
                                      <w:szCs w:val="20"/>
                                    </w:rPr>
                                    <w:t xml:space="preserve">Página </w: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instrText>PAGE</w:instrTex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instrText>NUMPAGES</w:instrTex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53EB60C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17.4pt;margin-top:-37.25pt;width:189.4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8DDQ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" stroked="f">
              <v:textbox style="mso-fit-shape-to-text:t">
                <w:txbxContent>
                  <w:sdt>
                    <w:sdtPr>
                      <w:rPr>
                        <w:rFonts w:ascii="Arial Nova Cond Light" w:hAnsi="Arial Nova Cond Light"/>
                        <w:sz w:val="20"/>
                        <w:szCs w:val="20"/>
                      </w:rPr>
                      <w:id w:val="387466454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Arial Nova Cond Light" w:hAnsi="Arial Nova Cond Light"/>
                            <w:sz w:val="20"/>
                            <w:szCs w:val="20"/>
                          </w:rPr>
                          <w:id w:val="-170523852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1F4B131" w14:textId="184CC699" w:rsidR="001F203E" w:rsidRPr="001F203E" w:rsidRDefault="001F203E" w:rsidP="001F203E">
                            <w:pPr>
                              <w:pStyle w:val="Rodap"/>
                              <w:jc w:val="right"/>
                              <w:rPr>
                                <w:rFonts w:ascii="Arial Nova Cond Light" w:hAnsi="Arial Nova Cond Light"/>
                                <w:sz w:val="20"/>
                                <w:szCs w:val="20"/>
                              </w:rPr>
                            </w:pPr>
                            <w:r w:rsidRPr="001F203E">
                              <w:rPr>
                                <w:rFonts w:ascii="Arial Nova Cond Light" w:hAnsi="Arial Nova Cond Light"/>
                                <w:sz w:val="20"/>
                                <w:szCs w:val="20"/>
                              </w:rPr>
                              <w:t xml:space="preserve">Página </w: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instrText>PAGE</w:instrTex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1F203E">
                              <w:rPr>
                                <w:rFonts w:ascii="Arial Nova Cond Light" w:hAnsi="Arial Nova Cond Light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instrText>NUMPAGES</w:instrTex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315380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B603B63" wp14:editId="0F946BBA">
              <wp:simplePos x="0" y="0"/>
              <wp:positionH relativeFrom="column">
                <wp:posOffset>-369570</wp:posOffset>
              </wp:positionH>
              <wp:positionV relativeFrom="paragraph">
                <wp:posOffset>-469900</wp:posOffset>
              </wp:positionV>
              <wp:extent cx="5305425" cy="140462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5BE268" w14:textId="320950E3" w:rsidR="00315380" w:rsidRPr="00433157" w:rsidRDefault="00315380">
                          <w:pPr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</w:pPr>
                          <w:r w:rsidRPr="0043315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Av. JK, 2541 | </w:t>
                          </w:r>
                          <w:r w:rsidR="008A4E24" w:rsidRPr="0043315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Setor Universitário | Guaraí/TO | 77.700-000 | </w:t>
                          </w:r>
                          <w:r w:rsidR="00933255" w:rsidRPr="0043315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>(63) 3464.8500 | www.iescfag.edu.br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1B603B63" id="_x0000_s1027" type="#_x0000_t202" style="position:absolute;margin-left:-29.1pt;margin-top:-37pt;width:417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" filled="f" stroked="f">
              <v:textbox style="mso-fit-shape-to-text:t">
                <w:txbxContent>
                  <w:p w14:paraId="405BE268" w14:textId="320950E3" w:rsidR="00315380" w:rsidRPr="00433157" w:rsidRDefault="00315380">
                    <w:pPr>
                      <w:rPr>
                        <w:color w:val="2F5496" w:themeColor="accent1" w:themeShade="BF"/>
                        <w:sz w:val="18"/>
                        <w:szCs w:val="18"/>
                      </w:rPr>
                    </w:pPr>
                    <w:r w:rsidRPr="0043315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Av. JK, 2541 | </w:t>
                    </w:r>
                    <w:r w:rsidR="008A4E24" w:rsidRPr="0043315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Setor Universitário | Guaraí/TO | 77.700-000 | </w:t>
                    </w:r>
                    <w:r w:rsidR="00933255" w:rsidRPr="00433157">
                      <w:rPr>
                        <w:color w:val="2F5496" w:themeColor="accent1" w:themeShade="BF"/>
                        <w:sz w:val="18"/>
                        <w:szCs w:val="18"/>
                      </w:rPr>
                      <w:t>(63) 3464.8500 | www.iescfag.edu.br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DAE9" w14:textId="77777777" w:rsidR="00C404E6" w:rsidRDefault="00C404E6" w:rsidP="00D16CDA">
      <w:r>
        <w:separator/>
      </w:r>
    </w:p>
  </w:footnote>
  <w:footnote w:type="continuationSeparator" w:id="0">
    <w:p w14:paraId="51E5D95B" w14:textId="77777777" w:rsidR="00C404E6" w:rsidRDefault="00C404E6" w:rsidP="00D16CDA">
      <w:r>
        <w:continuationSeparator/>
      </w:r>
    </w:p>
  </w:footnote>
  <w:footnote w:type="continuationNotice" w:id="1">
    <w:p w14:paraId="4636697F" w14:textId="77777777" w:rsidR="00C404E6" w:rsidRDefault="00C404E6">
      <w:pPr>
        <w:spacing w:after="0" w:line="240" w:lineRule="auto"/>
      </w:pPr>
    </w:p>
  </w:footnote>
  <w:footnote w:id="2">
    <w:p w14:paraId="33903C99" w14:textId="77777777" w:rsidR="00076B72" w:rsidRPr="000C4D0F" w:rsidRDefault="00076B72" w:rsidP="00076B72">
      <w:pPr>
        <w:pStyle w:val="Textodenotaderodap"/>
        <w:jc w:val="both"/>
        <w:rPr>
          <w:rFonts w:ascii="Aptos" w:hAnsi="Aptos"/>
          <w:sz w:val="16"/>
          <w:szCs w:val="16"/>
        </w:rPr>
      </w:pPr>
      <w:r w:rsidRPr="000C4D0F">
        <w:rPr>
          <w:rStyle w:val="Refdenotaderodap"/>
          <w:rFonts w:ascii="Aptos" w:hAnsi="Aptos"/>
          <w:sz w:val="16"/>
          <w:szCs w:val="16"/>
        </w:rPr>
        <w:footnoteRef/>
      </w:r>
      <w:r w:rsidRPr="000C4D0F">
        <w:rPr>
          <w:rFonts w:ascii="Aptos" w:hAnsi="Aptos"/>
          <w:sz w:val="16"/>
          <w:szCs w:val="16"/>
        </w:rPr>
        <w:t xml:space="preserve"> CEP (Comitê de Ética em Pesquisa) é um colegiado interdisciplinar e independente, de relevância pública, de caráter consultivo, deliberativo e educativo, criado para defender os interesses dos participantes da pesquisa em sua integridade e dignidade e para contribuir no desenvolvimento da pesquisa dentro de padrões éticos. A pesquisa envolvendo seres humanos é a pesquisa que, individual ou coletivamente, tenha como participante o ser humano, em sua totalidade ou partes dele, e o envolva de forma direta ou indireta, incluindo o manejo de seus dados, informações ou materiais biológicos. </w:t>
      </w:r>
    </w:p>
  </w:footnote>
  <w:footnote w:id="3">
    <w:p w14:paraId="3F717DC4" w14:textId="77777777" w:rsidR="00076B72" w:rsidRDefault="00076B72" w:rsidP="00076B72">
      <w:pPr>
        <w:pStyle w:val="Textodenotaderodap"/>
        <w:jc w:val="both"/>
      </w:pPr>
      <w:r w:rsidRPr="000C4D0F">
        <w:rPr>
          <w:rStyle w:val="Refdenotaderodap"/>
          <w:rFonts w:ascii="Aptos" w:hAnsi="Aptos"/>
          <w:sz w:val="16"/>
          <w:szCs w:val="16"/>
        </w:rPr>
        <w:footnoteRef/>
      </w:r>
      <w:r w:rsidRPr="000C4D0F">
        <w:rPr>
          <w:rFonts w:ascii="Aptos" w:hAnsi="Aptos"/>
          <w:sz w:val="16"/>
          <w:szCs w:val="16"/>
        </w:rPr>
        <w:t xml:space="preserve"> CEUA (Comitê de Ética no Uso de Animais) é uma instância colegiada interdisciplinar autônoma de caráter consultivo, deliberativo, educativo e de fiscalização, tem por finalidade cumprir e fazer cumprir nos limites de suas atribuições, o disposto na legislação para experimentação animal vigentes no país aplicável à criação e/ou utilização de animais para ensino, pesquisa e extensão.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C69C" w14:textId="47ADEBBB" w:rsidR="00D6664A" w:rsidRDefault="00355336" w:rsidP="00D16CDA">
    <w:pPr>
      <w:pStyle w:val="Cabealh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763948F6" wp14:editId="0445107B">
          <wp:simplePos x="0" y="0"/>
          <wp:positionH relativeFrom="column">
            <wp:posOffset>4500496</wp:posOffset>
          </wp:positionH>
          <wp:positionV relativeFrom="paragraph">
            <wp:posOffset>-67443</wp:posOffset>
          </wp:positionV>
          <wp:extent cx="1918335" cy="985266"/>
          <wp:effectExtent l="0" t="0" r="5715" b="5715"/>
          <wp:wrapNone/>
          <wp:docPr id="2" name="Imagem 2">
            <a:extLst xmlns:a="http://schemas.openxmlformats.org/drawingml/2006/main">
              <a:ext uri="{FF2B5EF4-FFF2-40B4-BE49-F238E27FC236}">
                <a16:creationId xmlns:a16="http://schemas.microsoft.com/office/drawing/2014/main" id="{3A897478-9B56-46AF-842E-C4C6E4E658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>
                    <a:extLst>
                      <a:ext uri="{FF2B5EF4-FFF2-40B4-BE49-F238E27FC236}">
                        <a16:creationId xmlns:a16="http://schemas.microsoft.com/office/drawing/2014/main" id="{3A897478-9B56-46AF-842E-C4C6E4E658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335" cy="985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6CDA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C374C03" wp14:editId="0F90CD54">
              <wp:simplePos x="0" y="0"/>
              <wp:positionH relativeFrom="margin">
                <wp:posOffset>-370840</wp:posOffset>
              </wp:positionH>
              <wp:positionV relativeFrom="margin">
                <wp:posOffset>-1090929</wp:posOffset>
              </wp:positionV>
              <wp:extent cx="6839585" cy="9512300"/>
              <wp:effectExtent l="0" t="0" r="18415" b="1270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9585" cy="9512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05571E9" id="Retângulo 1" o:spid="_x0000_s1026" style="position:absolute;margin-left:-29.2pt;margin-top:-85.9pt;width:538.55pt;height:749pt;z-index:-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" fillcolor="white [3212]" strokecolor="#2f5496 [2404]" strokeweight="1pt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570"/>
    <w:multiLevelType w:val="multilevel"/>
    <w:tmpl w:val="2514B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71A6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36360"/>
    <w:multiLevelType w:val="hybridMultilevel"/>
    <w:tmpl w:val="60224E46"/>
    <w:lvl w:ilvl="0" w:tplc="3606EAD6">
      <w:start w:val="1"/>
      <w:numFmt w:val="lowerLetter"/>
      <w:lvlText w:val="%1)"/>
      <w:lvlJc w:val="left"/>
      <w:pPr>
        <w:ind w:left="3141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</w:lvl>
    <w:lvl w:ilvl="3" w:tplc="0416000F" w:tentative="1">
      <w:start w:val="1"/>
      <w:numFmt w:val="decimal"/>
      <w:lvlText w:val="%4."/>
      <w:lvlJc w:val="left"/>
      <w:pPr>
        <w:ind w:left="5301" w:hanging="360"/>
      </w:p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</w:lvl>
    <w:lvl w:ilvl="6" w:tplc="0416000F" w:tentative="1">
      <w:start w:val="1"/>
      <w:numFmt w:val="decimal"/>
      <w:lvlText w:val="%7."/>
      <w:lvlJc w:val="left"/>
      <w:pPr>
        <w:ind w:left="7461" w:hanging="360"/>
      </w:p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20EB7F94"/>
    <w:multiLevelType w:val="multilevel"/>
    <w:tmpl w:val="3372173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AD2CDD"/>
    <w:multiLevelType w:val="hybridMultilevel"/>
    <w:tmpl w:val="D7A69E0A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4B0CAA"/>
    <w:multiLevelType w:val="hybridMultilevel"/>
    <w:tmpl w:val="28886034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7">
      <w:start w:val="1"/>
      <w:numFmt w:val="lowerLetter"/>
      <w:lvlText w:val="%2)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A260013"/>
    <w:multiLevelType w:val="hybridMultilevel"/>
    <w:tmpl w:val="F64C650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1D013D"/>
    <w:multiLevelType w:val="hybridMultilevel"/>
    <w:tmpl w:val="398895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07559"/>
    <w:multiLevelType w:val="hybridMultilevel"/>
    <w:tmpl w:val="3C0E421A"/>
    <w:lvl w:ilvl="0" w:tplc="04160017">
      <w:start w:val="1"/>
      <w:numFmt w:val="lowerLetter"/>
      <w:lvlText w:val="%1)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0D03BBC"/>
    <w:multiLevelType w:val="hybridMultilevel"/>
    <w:tmpl w:val="9D00B924"/>
    <w:lvl w:ilvl="0" w:tplc="04160013">
      <w:start w:val="1"/>
      <w:numFmt w:val="upperRoman"/>
      <w:lvlText w:val="%1."/>
      <w:lvlJc w:val="righ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49E33AD0"/>
    <w:multiLevelType w:val="multilevel"/>
    <w:tmpl w:val="D7CC6D4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BA2F56"/>
    <w:multiLevelType w:val="hybridMultilevel"/>
    <w:tmpl w:val="565ED97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F23964"/>
    <w:multiLevelType w:val="hybridMultilevel"/>
    <w:tmpl w:val="D7508EF6"/>
    <w:lvl w:ilvl="0" w:tplc="04160013">
      <w:start w:val="1"/>
      <w:numFmt w:val="upperRoman"/>
      <w:lvlText w:val="%1."/>
      <w:lvlJc w:val="right"/>
      <w:pPr>
        <w:ind w:left="1380" w:hanging="360"/>
      </w:p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76C70C60"/>
    <w:multiLevelType w:val="multilevel"/>
    <w:tmpl w:val="2514B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AC06F53"/>
    <w:multiLevelType w:val="hybridMultilevel"/>
    <w:tmpl w:val="07E093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163509">
    <w:abstractNumId w:val="10"/>
  </w:num>
  <w:num w:numId="2" w16cid:durableId="1211264717">
    <w:abstractNumId w:val="9"/>
  </w:num>
  <w:num w:numId="3" w16cid:durableId="2021615033">
    <w:abstractNumId w:val="8"/>
  </w:num>
  <w:num w:numId="4" w16cid:durableId="1463882114">
    <w:abstractNumId w:val="6"/>
  </w:num>
  <w:num w:numId="5" w16cid:durableId="1587881901">
    <w:abstractNumId w:val="7"/>
  </w:num>
  <w:num w:numId="6" w16cid:durableId="205603819">
    <w:abstractNumId w:val="14"/>
  </w:num>
  <w:num w:numId="7" w16cid:durableId="555549412">
    <w:abstractNumId w:val="12"/>
  </w:num>
  <w:num w:numId="8" w16cid:durableId="1018044936">
    <w:abstractNumId w:val="11"/>
  </w:num>
  <w:num w:numId="9" w16cid:durableId="103886508">
    <w:abstractNumId w:val="13"/>
  </w:num>
  <w:num w:numId="10" w16cid:durableId="1314136163">
    <w:abstractNumId w:val="1"/>
  </w:num>
  <w:num w:numId="11" w16cid:durableId="2035689650">
    <w:abstractNumId w:val="3"/>
  </w:num>
  <w:num w:numId="12" w16cid:durableId="2121876351">
    <w:abstractNumId w:val="0"/>
  </w:num>
  <w:num w:numId="13" w16cid:durableId="1042561234">
    <w:abstractNumId w:val="5"/>
  </w:num>
  <w:num w:numId="14" w16cid:durableId="400324433">
    <w:abstractNumId w:val="2"/>
  </w:num>
  <w:num w:numId="15" w16cid:durableId="349917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4A"/>
    <w:rsid w:val="00004663"/>
    <w:rsid w:val="00017FEF"/>
    <w:rsid w:val="000261A1"/>
    <w:rsid w:val="0002622E"/>
    <w:rsid w:val="000269B4"/>
    <w:rsid w:val="000325FD"/>
    <w:rsid w:val="000389CE"/>
    <w:rsid w:val="00057871"/>
    <w:rsid w:val="00060757"/>
    <w:rsid w:val="00067877"/>
    <w:rsid w:val="00076B72"/>
    <w:rsid w:val="0008096B"/>
    <w:rsid w:val="0008759B"/>
    <w:rsid w:val="000905D6"/>
    <w:rsid w:val="000A7423"/>
    <w:rsid w:val="000C4D0F"/>
    <w:rsid w:val="000D0B22"/>
    <w:rsid w:val="000E7DCB"/>
    <w:rsid w:val="000F23F2"/>
    <w:rsid w:val="000F4D47"/>
    <w:rsid w:val="00100695"/>
    <w:rsid w:val="00102BF4"/>
    <w:rsid w:val="00121001"/>
    <w:rsid w:val="00121446"/>
    <w:rsid w:val="001234BF"/>
    <w:rsid w:val="00123AED"/>
    <w:rsid w:val="00124475"/>
    <w:rsid w:val="00124BDB"/>
    <w:rsid w:val="001445C4"/>
    <w:rsid w:val="00152AF9"/>
    <w:rsid w:val="0017553E"/>
    <w:rsid w:val="001830A0"/>
    <w:rsid w:val="0018420F"/>
    <w:rsid w:val="001975A3"/>
    <w:rsid w:val="001A6FD2"/>
    <w:rsid w:val="001C2E32"/>
    <w:rsid w:val="001C478C"/>
    <w:rsid w:val="001D43F9"/>
    <w:rsid w:val="001D56AF"/>
    <w:rsid w:val="001D7DC4"/>
    <w:rsid w:val="001E1A57"/>
    <w:rsid w:val="001E4CDE"/>
    <w:rsid w:val="001E6F52"/>
    <w:rsid w:val="001E7DEC"/>
    <w:rsid w:val="001E7FB3"/>
    <w:rsid w:val="001F195F"/>
    <w:rsid w:val="001F203E"/>
    <w:rsid w:val="0020403A"/>
    <w:rsid w:val="0021353D"/>
    <w:rsid w:val="0022447A"/>
    <w:rsid w:val="00242EFC"/>
    <w:rsid w:val="00245147"/>
    <w:rsid w:val="00250139"/>
    <w:rsid w:val="00252772"/>
    <w:rsid w:val="00254D59"/>
    <w:rsid w:val="00255613"/>
    <w:rsid w:val="0026717F"/>
    <w:rsid w:val="00284BD7"/>
    <w:rsid w:val="00287696"/>
    <w:rsid w:val="00292950"/>
    <w:rsid w:val="002A253E"/>
    <w:rsid w:val="002A7AC5"/>
    <w:rsid w:val="002B5FC2"/>
    <w:rsid w:val="002C2ECF"/>
    <w:rsid w:val="002D1969"/>
    <w:rsid w:val="002D66DF"/>
    <w:rsid w:val="002E169D"/>
    <w:rsid w:val="002E17F7"/>
    <w:rsid w:val="002F40C3"/>
    <w:rsid w:val="003040E7"/>
    <w:rsid w:val="00311EE3"/>
    <w:rsid w:val="00312927"/>
    <w:rsid w:val="00315380"/>
    <w:rsid w:val="003206D8"/>
    <w:rsid w:val="00332BD6"/>
    <w:rsid w:val="003357A0"/>
    <w:rsid w:val="00355336"/>
    <w:rsid w:val="003613C3"/>
    <w:rsid w:val="0036701C"/>
    <w:rsid w:val="00367D3F"/>
    <w:rsid w:val="00370E6F"/>
    <w:rsid w:val="003712DE"/>
    <w:rsid w:val="0038279B"/>
    <w:rsid w:val="003848F2"/>
    <w:rsid w:val="00393E18"/>
    <w:rsid w:val="003946E3"/>
    <w:rsid w:val="003B20A3"/>
    <w:rsid w:val="003B3ECD"/>
    <w:rsid w:val="003C1D42"/>
    <w:rsid w:val="003C2D21"/>
    <w:rsid w:val="003D258A"/>
    <w:rsid w:val="003D4AF8"/>
    <w:rsid w:val="003E2CE9"/>
    <w:rsid w:val="003E5463"/>
    <w:rsid w:val="003F31A5"/>
    <w:rsid w:val="003F4036"/>
    <w:rsid w:val="00402AFB"/>
    <w:rsid w:val="00416CC1"/>
    <w:rsid w:val="00425C80"/>
    <w:rsid w:val="00433157"/>
    <w:rsid w:val="00434DD8"/>
    <w:rsid w:val="00442694"/>
    <w:rsid w:val="00442D94"/>
    <w:rsid w:val="0045475E"/>
    <w:rsid w:val="00455050"/>
    <w:rsid w:val="00472878"/>
    <w:rsid w:val="004752E1"/>
    <w:rsid w:val="0048069F"/>
    <w:rsid w:val="00483040"/>
    <w:rsid w:val="0049176B"/>
    <w:rsid w:val="004952A7"/>
    <w:rsid w:val="00497D5E"/>
    <w:rsid w:val="004A0DC4"/>
    <w:rsid w:val="004E6870"/>
    <w:rsid w:val="005015FB"/>
    <w:rsid w:val="00517B06"/>
    <w:rsid w:val="00525E4E"/>
    <w:rsid w:val="00530E7E"/>
    <w:rsid w:val="0053170D"/>
    <w:rsid w:val="00533CA3"/>
    <w:rsid w:val="00535A95"/>
    <w:rsid w:val="0054424B"/>
    <w:rsid w:val="00552C43"/>
    <w:rsid w:val="0056529D"/>
    <w:rsid w:val="0057230B"/>
    <w:rsid w:val="00591330"/>
    <w:rsid w:val="005A23B1"/>
    <w:rsid w:val="005A52F6"/>
    <w:rsid w:val="005A677F"/>
    <w:rsid w:val="005C27DD"/>
    <w:rsid w:val="005C6088"/>
    <w:rsid w:val="005D0229"/>
    <w:rsid w:val="005F22A3"/>
    <w:rsid w:val="005F4A84"/>
    <w:rsid w:val="005F5F79"/>
    <w:rsid w:val="00607D42"/>
    <w:rsid w:val="006207BE"/>
    <w:rsid w:val="006245C7"/>
    <w:rsid w:val="00637897"/>
    <w:rsid w:val="006541C3"/>
    <w:rsid w:val="00661729"/>
    <w:rsid w:val="0066630C"/>
    <w:rsid w:val="00670279"/>
    <w:rsid w:val="0067326A"/>
    <w:rsid w:val="00680CA5"/>
    <w:rsid w:val="00683239"/>
    <w:rsid w:val="006836FE"/>
    <w:rsid w:val="006A6514"/>
    <w:rsid w:val="006A7C26"/>
    <w:rsid w:val="006B1EAD"/>
    <w:rsid w:val="006B49F3"/>
    <w:rsid w:val="006C1694"/>
    <w:rsid w:val="006D4331"/>
    <w:rsid w:val="006E47FD"/>
    <w:rsid w:val="006F6655"/>
    <w:rsid w:val="00704197"/>
    <w:rsid w:val="00707013"/>
    <w:rsid w:val="00711C7A"/>
    <w:rsid w:val="00711F23"/>
    <w:rsid w:val="00716969"/>
    <w:rsid w:val="007207C7"/>
    <w:rsid w:val="00720D3B"/>
    <w:rsid w:val="00743E61"/>
    <w:rsid w:val="0075481A"/>
    <w:rsid w:val="0075736A"/>
    <w:rsid w:val="007679DE"/>
    <w:rsid w:val="00775F5B"/>
    <w:rsid w:val="0078100F"/>
    <w:rsid w:val="007934A4"/>
    <w:rsid w:val="007B7B96"/>
    <w:rsid w:val="007C666F"/>
    <w:rsid w:val="007C72C6"/>
    <w:rsid w:val="007D0D41"/>
    <w:rsid w:val="007F38E4"/>
    <w:rsid w:val="0081431D"/>
    <w:rsid w:val="00817895"/>
    <w:rsid w:val="00830D10"/>
    <w:rsid w:val="0084284D"/>
    <w:rsid w:val="008429BF"/>
    <w:rsid w:val="00843125"/>
    <w:rsid w:val="00860AD9"/>
    <w:rsid w:val="00870DB6"/>
    <w:rsid w:val="008852CE"/>
    <w:rsid w:val="008954AC"/>
    <w:rsid w:val="008A1357"/>
    <w:rsid w:val="008A4E24"/>
    <w:rsid w:val="008B4E53"/>
    <w:rsid w:val="008B6898"/>
    <w:rsid w:val="008B6C56"/>
    <w:rsid w:val="008D5856"/>
    <w:rsid w:val="008D5EDA"/>
    <w:rsid w:val="008E0088"/>
    <w:rsid w:val="008E45A5"/>
    <w:rsid w:val="008F292C"/>
    <w:rsid w:val="009069B6"/>
    <w:rsid w:val="00914D5E"/>
    <w:rsid w:val="009175BB"/>
    <w:rsid w:val="00922193"/>
    <w:rsid w:val="0092461E"/>
    <w:rsid w:val="00933255"/>
    <w:rsid w:val="00955775"/>
    <w:rsid w:val="009569D9"/>
    <w:rsid w:val="00966FAE"/>
    <w:rsid w:val="009746F2"/>
    <w:rsid w:val="009777FC"/>
    <w:rsid w:val="009830CA"/>
    <w:rsid w:val="009840AD"/>
    <w:rsid w:val="0098604D"/>
    <w:rsid w:val="009876F8"/>
    <w:rsid w:val="009A6D85"/>
    <w:rsid w:val="009B69B2"/>
    <w:rsid w:val="009C23E5"/>
    <w:rsid w:val="009E6903"/>
    <w:rsid w:val="00A03AD0"/>
    <w:rsid w:val="00A12EB8"/>
    <w:rsid w:val="00A2186C"/>
    <w:rsid w:val="00A2419F"/>
    <w:rsid w:val="00A361F4"/>
    <w:rsid w:val="00A406C8"/>
    <w:rsid w:val="00A45C09"/>
    <w:rsid w:val="00A47B7F"/>
    <w:rsid w:val="00A65896"/>
    <w:rsid w:val="00A66A9A"/>
    <w:rsid w:val="00A701CF"/>
    <w:rsid w:val="00A741CB"/>
    <w:rsid w:val="00AA2AC3"/>
    <w:rsid w:val="00AA4DC2"/>
    <w:rsid w:val="00AB1802"/>
    <w:rsid w:val="00AB392E"/>
    <w:rsid w:val="00AC6772"/>
    <w:rsid w:val="00AD0778"/>
    <w:rsid w:val="00AD55C3"/>
    <w:rsid w:val="00AD5CE0"/>
    <w:rsid w:val="00AD7625"/>
    <w:rsid w:val="00AE62B2"/>
    <w:rsid w:val="00AF08ED"/>
    <w:rsid w:val="00AF1702"/>
    <w:rsid w:val="00AF2FED"/>
    <w:rsid w:val="00AF59CC"/>
    <w:rsid w:val="00B03EFF"/>
    <w:rsid w:val="00B07A95"/>
    <w:rsid w:val="00B41B82"/>
    <w:rsid w:val="00B47976"/>
    <w:rsid w:val="00B52DB7"/>
    <w:rsid w:val="00B57436"/>
    <w:rsid w:val="00B6441E"/>
    <w:rsid w:val="00B76B50"/>
    <w:rsid w:val="00B76FA9"/>
    <w:rsid w:val="00B77085"/>
    <w:rsid w:val="00B94151"/>
    <w:rsid w:val="00BA44F9"/>
    <w:rsid w:val="00BA5D9A"/>
    <w:rsid w:val="00BB37F3"/>
    <w:rsid w:val="00BB4E87"/>
    <w:rsid w:val="00BB52FB"/>
    <w:rsid w:val="00BC37C8"/>
    <w:rsid w:val="00BD5A92"/>
    <w:rsid w:val="00BE30B1"/>
    <w:rsid w:val="00BE4795"/>
    <w:rsid w:val="00BE6425"/>
    <w:rsid w:val="00BE704F"/>
    <w:rsid w:val="00BE77AD"/>
    <w:rsid w:val="00C028B4"/>
    <w:rsid w:val="00C065D7"/>
    <w:rsid w:val="00C06B7D"/>
    <w:rsid w:val="00C136E8"/>
    <w:rsid w:val="00C20E4C"/>
    <w:rsid w:val="00C2267E"/>
    <w:rsid w:val="00C2389E"/>
    <w:rsid w:val="00C23D56"/>
    <w:rsid w:val="00C27DC4"/>
    <w:rsid w:val="00C329A7"/>
    <w:rsid w:val="00C33C43"/>
    <w:rsid w:val="00C349F8"/>
    <w:rsid w:val="00C404E6"/>
    <w:rsid w:val="00C43ED2"/>
    <w:rsid w:val="00C479F1"/>
    <w:rsid w:val="00C56A88"/>
    <w:rsid w:val="00C67B01"/>
    <w:rsid w:val="00C7671E"/>
    <w:rsid w:val="00C87014"/>
    <w:rsid w:val="00C9294E"/>
    <w:rsid w:val="00CA4E98"/>
    <w:rsid w:val="00CB196E"/>
    <w:rsid w:val="00CC12D6"/>
    <w:rsid w:val="00CC27B5"/>
    <w:rsid w:val="00CC7C6F"/>
    <w:rsid w:val="00CE7AC0"/>
    <w:rsid w:val="00CF4FD3"/>
    <w:rsid w:val="00CF699E"/>
    <w:rsid w:val="00D0510C"/>
    <w:rsid w:val="00D1268A"/>
    <w:rsid w:val="00D16CDA"/>
    <w:rsid w:val="00D22843"/>
    <w:rsid w:val="00D27762"/>
    <w:rsid w:val="00D37980"/>
    <w:rsid w:val="00D615C1"/>
    <w:rsid w:val="00D620A3"/>
    <w:rsid w:val="00D6664A"/>
    <w:rsid w:val="00D745F3"/>
    <w:rsid w:val="00D74CE8"/>
    <w:rsid w:val="00D771AA"/>
    <w:rsid w:val="00D858C1"/>
    <w:rsid w:val="00D947A0"/>
    <w:rsid w:val="00DA0A2B"/>
    <w:rsid w:val="00DA3BD7"/>
    <w:rsid w:val="00DB4C52"/>
    <w:rsid w:val="00DB7115"/>
    <w:rsid w:val="00DD1A22"/>
    <w:rsid w:val="00DD24F0"/>
    <w:rsid w:val="00DD44CF"/>
    <w:rsid w:val="00DE56AA"/>
    <w:rsid w:val="00E02C8D"/>
    <w:rsid w:val="00E10ADB"/>
    <w:rsid w:val="00E151A1"/>
    <w:rsid w:val="00E212E3"/>
    <w:rsid w:val="00E235ED"/>
    <w:rsid w:val="00E35ADE"/>
    <w:rsid w:val="00E4462A"/>
    <w:rsid w:val="00E50CDC"/>
    <w:rsid w:val="00E55A90"/>
    <w:rsid w:val="00E63C90"/>
    <w:rsid w:val="00E8190C"/>
    <w:rsid w:val="00EA7759"/>
    <w:rsid w:val="00EB058C"/>
    <w:rsid w:val="00EB1D51"/>
    <w:rsid w:val="00EB3453"/>
    <w:rsid w:val="00EB6689"/>
    <w:rsid w:val="00EF0E12"/>
    <w:rsid w:val="00EF3D29"/>
    <w:rsid w:val="00F02B71"/>
    <w:rsid w:val="00F032FC"/>
    <w:rsid w:val="00F03F66"/>
    <w:rsid w:val="00F141F4"/>
    <w:rsid w:val="00F16694"/>
    <w:rsid w:val="00F21EB7"/>
    <w:rsid w:val="00F25118"/>
    <w:rsid w:val="00F26D35"/>
    <w:rsid w:val="00F36FBB"/>
    <w:rsid w:val="00F438EE"/>
    <w:rsid w:val="00F5784D"/>
    <w:rsid w:val="00F667AE"/>
    <w:rsid w:val="00F76DF8"/>
    <w:rsid w:val="00F77084"/>
    <w:rsid w:val="00F83A9C"/>
    <w:rsid w:val="00F8787B"/>
    <w:rsid w:val="00F97374"/>
    <w:rsid w:val="00FA0884"/>
    <w:rsid w:val="00FB0406"/>
    <w:rsid w:val="00FB1DFA"/>
    <w:rsid w:val="00FB2F7C"/>
    <w:rsid w:val="00FC7A70"/>
    <w:rsid w:val="00FD0821"/>
    <w:rsid w:val="00FD4F5A"/>
    <w:rsid w:val="00FF0AE3"/>
    <w:rsid w:val="00FF0F54"/>
    <w:rsid w:val="00FF1FB5"/>
    <w:rsid w:val="031CA55E"/>
    <w:rsid w:val="0E8B2697"/>
    <w:rsid w:val="0F18B4C8"/>
    <w:rsid w:val="168E1920"/>
    <w:rsid w:val="184CFF02"/>
    <w:rsid w:val="184F5F1F"/>
    <w:rsid w:val="19266348"/>
    <w:rsid w:val="1DC1584A"/>
    <w:rsid w:val="1DD9077A"/>
    <w:rsid w:val="20923410"/>
    <w:rsid w:val="212955D1"/>
    <w:rsid w:val="21DCF76F"/>
    <w:rsid w:val="2617BA17"/>
    <w:rsid w:val="28725746"/>
    <w:rsid w:val="29E4A237"/>
    <w:rsid w:val="2A4BD4A0"/>
    <w:rsid w:val="2AA8976A"/>
    <w:rsid w:val="31B63369"/>
    <w:rsid w:val="331099AB"/>
    <w:rsid w:val="36A42583"/>
    <w:rsid w:val="38AF62CB"/>
    <w:rsid w:val="39F82894"/>
    <w:rsid w:val="3AED19FA"/>
    <w:rsid w:val="3C51701A"/>
    <w:rsid w:val="3CB16438"/>
    <w:rsid w:val="3D9625EA"/>
    <w:rsid w:val="4189597D"/>
    <w:rsid w:val="430CD927"/>
    <w:rsid w:val="46A2D594"/>
    <w:rsid w:val="47E6FA88"/>
    <w:rsid w:val="4907136F"/>
    <w:rsid w:val="4AD90CE3"/>
    <w:rsid w:val="4FD4CF70"/>
    <w:rsid w:val="52DBFF6C"/>
    <w:rsid w:val="55084970"/>
    <w:rsid w:val="58657BD2"/>
    <w:rsid w:val="5B8DEB8B"/>
    <w:rsid w:val="5FE8B7BC"/>
    <w:rsid w:val="60BBC198"/>
    <w:rsid w:val="616A4E72"/>
    <w:rsid w:val="64DB6F84"/>
    <w:rsid w:val="694A4F5F"/>
    <w:rsid w:val="69BE3E9A"/>
    <w:rsid w:val="6A630441"/>
    <w:rsid w:val="6AAEEB9C"/>
    <w:rsid w:val="707036B3"/>
    <w:rsid w:val="7204AAF7"/>
    <w:rsid w:val="74FD4917"/>
    <w:rsid w:val="762E1573"/>
    <w:rsid w:val="7767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03D9E"/>
  <w15:chartTrackingRefBased/>
  <w15:docId w15:val="{65F56A59-1416-4AAC-B72F-BF58C1D7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17F"/>
    <w:pPr>
      <w:jc w:val="both"/>
    </w:pPr>
    <w:rPr>
      <w:rFonts w:ascii="Arial Nova Light" w:hAnsi="Arial Nova Light"/>
    </w:rPr>
  </w:style>
  <w:style w:type="paragraph" w:styleId="Ttulo1">
    <w:name w:val="heading 1"/>
    <w:next w:val="Normal"/>
    <w:link w:val="Ttulo1Char"/>
    <w:uiPriority w:val="9"/>
    <w:qFormat/>
    <w:rsid w:val="00483040"/>
    <w:pPr>
      <w:keepNext/>
      <w:keepLines/>
      <w:numPr>
        <w:numId w:val="1"/>
      </w:numPr>
      <w:spacing w:after="1"/>
      <w:ind w:right="2"/>
      <w:outlineLvl w:val="0"/>
    </w:pPr>
    <w:rPr>
      <w:rFonts w:ascii="Arial Nova Cond" w:eastAsia="Calibri" w:hAnsi="Arial Nova Cond" w:cs="Calibri Light"/>
      <w:b/>
      <w:color w:val="000000"/>
      <w:sz w:val="28"/>
      <w:szCs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F76DF8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664A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rsid w:val="00D6664A"/>
  </w:style>
  <w:style w:type="paragraph" w:styleId="Rodap">
    <w:name w:val="footer"/>
    <w:basedOn w:val="Normal"/>
    <w:link w:val="RodapChar"/>
    <w:uiPriority w:val="99"/>
    <w:unhideWhenUsed/>
    <w:rsid w:val="00D6664A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rsid w:val="00D6664A"/>
  </w:style>
  <w:style w:type="table" w:styleId="Tabelacomgrade">
    <w:name w:val="Table Grid"/>
    <w:basedOn w:val="Tabelanormal"/>
    <w:uiPriority w:val="59"/>
    <w:rsid w:val="00D1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49176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grafodaLista">
    <w:name w:val="List Paragraph"/>
    <w:basedOn w:val="Normal"/>
    <w:uiPriority w:val="34"/>
    <w:qFormat/>
    <w:rsid w:val="0049176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3040"/>
    <w:rPr>
      <w:rFonts w:ascii="Arial Nova Cond" w:eastAsia="Calibri" w:hAnsi="Arial Nova Cond" w:cs="Calibri Light"/>
      <w:b/>
      <w:color w:val="000000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6DF8"/>
    <w:rPr>
      <w:rFonts w:ascii="Calibri" w:eastAsia="Calibri" w:hAnsi="Calibri" w:cs="Calibri"/>
      <w:b/>
      <w:color w:val="000000"/>
      <w:sz w:val="24"/>
      <w:u w:val="single" w:color="00000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F76DF8"/>
    <w:pPr>
      <w:spacing w:after="0" w:line="240" w:lineRule="auto"/>
      <w:ind w:left="10" w:hanging="1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76DF8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5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2C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F6655"/>
    <w:rPr>
      <w:color w:val="0000FF"/>
      <w:u w:val="single"/>
    </w:rPr>
  </w:style>
  <w:style w:type="paragraph" w:styleId="SemEspaamento">
    <w:name w:val="No Spacing"/>
    <w:uiPriority w:val="1"/>
    <w:qFormat/>
    <w:rsid w:val="006F665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Default">
    <w:name w:val="Default"/>
    <w:rsid w:val="007934A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76F8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76F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9876F8"/>
    <w:rPr>
      <w:vertAlign w:val="superscript"/>
    </w:rPr>
  </w:style>
  <w:style w:type="paragraph" w:styleId="Legenda">
    <w:name w:val="caption"/>
    <w:basedOn w:val="Normal"/>
    <w:next w:val="Normal"/>
    <w:qFormat/>
    <w:rsid w:val="001C2E32"/>
    <w:pPr>
      <w:tabs>
        <w:tab w:val="left" w:pos="2016"/>
        <w:tab w:val="left" w:pos="5520"/>
      </w:tabs>
      <w:spacing w:after="0" w:line="240" w:lineRule="auto"/>
      <w:jc w:val="left"/>
    </w:pPr>
    <w:rPr>
      <w:rFonts w:ascii="Arial" w:eastAsia="Times New Roman" w:hAnsi="Arial" w:cs="Arial"/>
      <w:b/>
      <w:bCs/>
      <w:sz w:val="28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Duarte</dc:creator>
  <cp:keywords/>
  <dc:description/>
  <cp:lastModifiedBy>Ricardo Duarte</cp:lastModifiedBy>
  <cp:revision>6</cp:revision>
  <cp:lastPrinted>2022-05-10T23:32:00Z</cp:lastPrinted>
  <dcterms:created xsi:type="dcterms:W3CDTF">2023-05-08T23:31:00Z</dcterms:created>
  <dcterms:modified xsi:type="dcterms:W3CDTF">2024-02-15T19:19:00Z</dcterms:modified>
</cp:coreProperties>
</file>