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02BF6" w14:textId="77777777" w:rsidR="001F23C3" w:rsidRPr="00512BE8" w:rsidRDefault="001F23C3" w:rsidP="001F23C3">
      <w:pPr>
        <w:jc w:val="center"/>
        <w:rPr>
          <w:rFonts w:ascii="Times New Roman" w:hAnsi="Times New Roman"/>
          <w:b/>
          <w:sz w:val="24"/>
          <w:szCs w:val="24"/>
        </w:rPr>
      </w:pPr>
      <w:r w:rsidRPr="00512BE8">
        <w:rPr>
          <w:rFonts w:ascii="Times New Roman" w:hAnsi="Times New Roman"/>
          <w:b/>
          <w:sz w:val="24"/>
          <w:szCs w:val="24"/>
        </w:rPr>
        <w:t xml:space="preserve">EDITAL DO PROGRAMA INSTITUCIONAL DE BOLSAS DE INICIAÇÃO CIENTÍFICA DO INSTITUTO EDUCACIONAL DE SANTA CATARINA – IESC – FACULDADE GUARAI- FAG – PIP-V Nº </w:t>
      </w:r>
      <w:r>
        <w:rPr>
          <w:rFonts w:ascii="Times New Roman" w:hAnsi="Times New Roman"/>
          <w:b/>
          <w:sz w:val="24"/>
          <w:szCs w:val="24"/>
        </w:rPr>
        <w:t>P</w:t>
      </w:r>
      <w:r w:rsidRPr="00512BE8">
        <w:rPr>
          <w:rFonts w:ascii="Times New Roman" w:hAnsi="Times New Roman"/>
          <w:b/>
          <w:sz w:val="24"/>
          <w:szCs w:val="24"/>
        </w:rPr>
        <w:t>01/202</w:t>
      </w:r>
      <w:r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 xml:space="preserve"> (CICLO 202</w:t>
      </w:r>
      <w:r>
        <w:rPr>
          <w:rFonts w:ascii="Times New Roman" w:hAnsi="Times New Roman"/>
          <w:b/>
          <w:sz w:val="24"/>
          <w:szCs w:val="24"/>
        </w:rPr>
        <w:t>6</w:t>
      </w:r>
      <w:r w:rsidRPr="00512BE8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7</w:t>
      </w:r>
      <w:r w:rsidRPr="00512BE8">
        <w:rPr>
          <w:rFonts w:ascii="Times New Roman" w:hAnsi="Times New Roman"/>
          <w:b/>
          <w:sz w:val="24"/>
          <w:szCs w:val="24"/>
        </w:rPr>
        <w:t>)</w:t>
      </w:r>
    </w:p>
    <w:p w14:paraId="06F2D6BF" w14:textId="77777777" w:rsidR="001F23C3" w:rsidRDefault="001F23C3" w:rsidP="007934A4">
      <w:pPr>
        <w:rPr>
          <w:rFonts w:cs="Arial"/>
          <w:sz w:val="24"/>
          <w:szCs w:val="24"/>
        </w:rPr>
      </w:pPr>
    </w:p>
    <w:p w14:paraId="0175066D" w14:textId="47E6D641" w:rsidR="001F23C3" w:rsidRPr="001F23C3" w:rsidRDefault="001F23C3" w:rsidP="001F23C3">
      <w:pPr>
        <w:jc w:val="center"/>
        <w:rPr>
          <w:rFonts w:cs="Arial"/>
          <w:sz w:val="28"/>
          <w:szCs w:val="28"/>
        </w:rPr>
      </w:pPr>
      <w:r w:rsidRPr="001F23C3">
        <w:rPr>
          <w:rFonts w:cs="Arial"/>
          <w:b/>
          <w:bCs/>
          <w:sz w:val="28"/>
          <w:szCs w:val="28"/>
        </w:rPr>
        <w:t>PROJETO DE PESQUISA</w:t>
      </w:r>
    </w:p>
    <w:p w14:paraId="5204F176" w14:textId="77777777" w:rsidR="001F23C3" w:rsidRDefault="001F23C3" w:rsidP="007934A4">
      <w:pPr>
        <w:rPr>
          <w:rFonts w:cs="Arial"/>
          <w:sz w:val="24"/>
          <w:szCs w:val="24"/>
        </w:rPr>
      </w:pPr>
    </w:p>
    <w:p w14:paraId="2634186C" w14:textId="61EBBCC9" w:rsidR="00F80F14" w:rsidRPr="001F23C3" w:rsidRDefault="00F80F14" w:rsidP="00F80F14">
      <w:pPr>
        <w:pStyle w:val="Ttulo2"/>
        <w:ind w:left="0" w:firstLine="0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1. IDENTIFICAÇÃO DO PROJETO</w:t>
      </w:r>
    </w:p>
    <w:p w14:paraId="3799A1D4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1.1 Título do Projeto:</w:t>
      </w:r>
    </w:p>
    <w:p w14:paraId="1BE21D81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1.2 Área temática (conforme Edital – Tecnologias Prioritárias):</w:t>
      </w:r>
    </w:p>
    <w:p w14:paraId="4C92AF63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1.3 Objetivo(s) de Desenvolvimento Sustentável (ODS) relacionado(s):</w:t>
      </w:r>
    </w:p>
    <w:p w14:paraId="325F346B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1.4 Curso(s) envolvido(s):</w:t>
      </w:r>
    </w:p>
    <w:p w14:paraId="096AC358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1.5 Professor(a) Orientador(a):</w:t>
      </w:r>
    </w:p>
    <w:p w14:paraId="5FD4AB9B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1.6 Estudante(s) participante(s):</w:t>
      </w:r>
    </w:p>
    <w:p w14:paraId="7CC852B0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1.7 Período de execução (início e término):</w:t>
      </w:r>
    </w:p>
    <w:p w14:paraId="2C193408" w14:textId="77777777" w:rsidR="00F80F14" w:rsidRPr="001F23C3" w:rsidRDefault="00F80F14" w:rsidP="00F80F14">
      <w:pPr>
        <w:rPr>
          <w:sz w:val="24"/>
          <w:szCs w:val="24"/>
        </w:rPr>
      </w:pPr>
      <w:r w:rsidRPr="001F23C3">
        <w:rPr>
          <w:sz w:val="24"/>
          <w:szCs w:val="24"/>
        </w:rPr>
        <w:t>1.8 Local de execução da pesquisa:</w:t>
      </w:r>
    </w:p>
    <w:p w14:paraId="168584BF" w14:textId="77777777" w:rsidR="00505802" w:rsidRPr="001F23C3" w:rsidRDefault="00505802" w:rsidP="007934A4">
      <w:pPr>
        <w:rPr>
          <w:rFonts w:cs="Arial"/>
          <w:sz w:val="24"/>
          <w:szCs w:val="24"/>
        </w:rPr>
      </w:pPr>
    </w:p>
    <w:p w14:paraId="34A76D79" w14:textId="31DA65B6" w:rsidR="00894ED3" w:rsidRPr="001F23C3" w:rsidRDefault="00894ED3" w:rsidP="00894ED3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2. FUNDAMENTAÇÃO TEÓRICA E JUSTIFICATIVA (até 2 páginas)</w:t>
      </w:r>
    </w:p>
    <w:p w14:paraId="2D5BB931" w14:textId="77777777" w:rsidR="00B602AF" w:rsidRPr="001F23C3" w:rsidRDefault="00B602AF" w:rsidP="00B602AF">
      <w:pPr>
        <w:rPr>
          <w:sz w:val="24"/>
          <w:szCs w:val="24"/>
        </w:rPr>
      </w:pPr>
      <w:r w:rsidRPr="001F23C3">
        <w:rPr>
          <w:sz w:val="24"/>
          <w:szCs w:val="24"/>
        </w:rPr>
        <w:t>Apresentar o problema de pesquisa, contextualização teórica atualizada, relevância científica, acadêmica e/ou social do estudo, bem como a justificativa para sua realização.</w:t>
      </w:r>
    </w:p>
    <w:p w14:paraId="31EA1C92" w14:textId="77777777" w:rsidR="00C22FBD" w:rsidRPr="001F23C3" w:rsidRDefault="00C22FBD" w:rsidP="00B602AF">
      <w:pPr>
        <w:rPr>
          <w:sz w:val="24"/>
          <w:szCs w:val="24"/>
        </w:rPr>
      </w:pPr>
    </w:p>
    <w:p w14:paraId="32DC6A3D" w14:textId="77777777" w:rsidR="00B602AF" w:rsidRPr="001F23C3" w:rsidRDefault="00B602AF" w:rsidP="00B602AF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3. OBJETIVOS</w:t>
      </w:r>
    </w:p>
    <w:p w14:paraId="4CE46D0B" w14:textId="77777777" w:rsidR="00B602AF" w:rsidRPr="001F23C3" w:rsidRDefault="00B602AF" w:rsidP="00B602AF">
      <w:pPr>
        <w:rPr>
          <w:sz w:val="24"/>
          <w:szCs w:val="24"/>
        </w:rPr>
      </w:pPr>
      <w:r w:rsidRPr="001F23C3">
        <w:rPr>
          <w:sz w:val="24"/>
          <w:szCs w:val="24"/>
        </w:rPr>
        <w:t>3.1 Objetivo Geral:</w:t>
      </w:r>
    </w:p>
    <w:p w14:paraId="72381263" w14:textId="77777777" w:rsidR="00B602AF" w:rsidRPr="001F23C3" w:rsidRDefault="00B602AF" w:rsidP="00B602AF">
      <w:pPr>
        <w:rPr>
          <w:sz w:val="24"/>
          <w:szCs w:val="24"/>
        </w:rPr>
      </w:pPr>
      <w:r w:rsidRPr="001F23C3">
        <w:rPr>
          <w:sz w:val="24"/>
          <w:szCs w:val="24"/>
        </w:rPr>
        <w:t>3.2 Objetivos Específicos:</w:t>
      </w:r>
    </w:p>
    <w:p w14:paraId="75CEB5FE" w14:textId="77777777" w:rsidR="00C22FBD" w:rsidRPr="001F23C3" w:rsidRDefault="00C22FBD" w:rsidP="00B602AF">
      <w:pPr>
        <w:rPr>
          <w:sz w:val="24"/>
          <w:szCs w:val="24"/>
        </w:rPr>
      </w:pPr>
    </w:p>
    <w:p w14:paraId="6C266689" w14:textId="77777777" w:rsidR="00B602AF" w:rsidRPr="001F23C3" w:rsidRDefault="00B602AF" w:rsidP="00B602AF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4. METODOLOGIA</w:t>
      </w:r>
    </w:p>
    <w:p w14:paraId="1838784E" w14:textId="77777777" w:rsidR="00B602AF" w:rsidRPr="001F23C3" w:rsidRDefault="00B602AF" w:rsidP="00B602AF">
      <w:pPr>
        <w:rPr>
          <w:sz w:val="24"/>
          <w:szCs w:val="24"/>
        </w:rPr>
      </w:pPr>
      <w:r w:rsidRPr="001F23C3">
        <w:rPr>
          <w:sz w:val="24"/>
          <w:szCs w:val="24"/>
        </w:rPr>
        <w:t>Descrever detalhadamente o tipo de pesquisa, procedimentos metodológicos, população/amostra (quando aplicável), instrumentos de coleta de dados, forma de análise dos dados, aspectos éticos (CEP/CEUA, quando necessário) e etapas de execução.</w:t>
      </w:r>
    </w:p>
    <w:p w14:paraId="496BF66B" w14:textId="77777777" w:rsidR="00B602AF" w:rsidRPr="001F23C3" w:rsidRDefault="00B602AF" w:rsidP="00B602AF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5. RESULTADOS ESPERADOS E IMPACTOS</w:t>
      </w:r>
    </w:p>
    <w:p w14:paraId="4DD9358C" w14:textId="77777777" w:rsidR="00B602AF" w:rsidRPr="001F23C3" w:rsidRDefault="00B602AF" w:rsidP="00B602AF">
      <w:pPr>
        <w:rPr>
          <w:sz w:val="24"/>
          <w:szCs w:val="24"/>
        </w:rPr>
      </w:pPr>
      <w:r w:rsidRPr="001F23C3">
        <w:rPr>
          <w:sz w:val="24"/>
          <w:szCs w:val="24"/>
        </w:rPr>
        <w:t>Indicar os resultados científicos previstos (artigos, resumos, apresentações), impactos acadêmicos e/ou sociais, contribuição para o curso e para a instituição.</w:t>
      </w:r>
    </w:p>
    <w:p w14:paraId="5A499313" w14:textId="77777777" w:rsidR="00C22FBD" w:rsidRPr="001F23C3" w:rsidRDefault="00C22FBD" w:rsidP="00B602AF">
      <w:pPr>
        <w:rPr>
          <w:sz w:val="24"/>
          <w:szCs w:val="24"/>
        </w:rPr>
      </w:pPr>
    </w:p>
    <w:p w14:paraId="4AF82373" w14:textId="77777777" w:rsidR="00C22FBD" w:rsidRPr="001F23C3" w:rsidRDefault="00C22FBD" w:rsidP="00C22FBD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6. CRONOGRAMA DE EXECUÇÃO (resumido)</w:t>
      </w:r>
    </w:p>
    <w:p w14:paraId="2C74BEE8" w14:textId="77777777" w:rsidR="00C22FBD" w:rsidRPr="001F23C3" w:rsidRDefault="00C22FBD" w:rsidP="00C22FBD">
      <w:pPr>
        <w:rPr>
          <w:sz w:val="24"/>
          <w:szCs w:val="24"/>
        </w:rPr>
      </w:pPr>
      <w:r w:rsidRPr="001F23C3">
        <w:rPr>
          <w:sz w:val="24"/>
          <w:szCs w:val="24"/>
        </w:rPr>
        <w:t>Apresentar as etapas da pesquisa distribuídas ao longo do período de execução (ex.: revisão bibliográfica, coleta de dados, análise, redação, submissão de artigo).</w:t>
      </w:r>
    </w:p>
    <w:tbl>
      <w:tblPr>
        <w:tblW w:w="9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583"/>
        <w:gridCol w:w="709"/>
        <w:gridCol w:w="709"/>
        <w:gridCol w:w="709"/>
        <w:gridCol w:w="708"/>
        <w:gridCol w:w="709"/>
        <w:gridCol w:w="709"/>
        <w:gridCol w:w="602"/>
        <w:gridCol w:w="679"/>
        <w:gridCol w:w="636"/>
        <w:gridCol w:w="634"/>
        <w:gridCol w:w="709"/>
        <w:gridCol w:w="634"/>
      </w:tblGrid>
      <w:tr w:rsidR="001F23C3" w:rsidRPr="001F23C3" w14:paraId="420C8881" w14:textId="77777777" w:rsidTr="004A5FD1">
        <w:trPr>
          <w:cantSplit/>
          <w:trHeight w:val="279"/>
        </w:trPr>
        <w:tc>
          <w:tcPr>
            <w:tcW w:w="1583" w:type="dxa"/>
            <w:shd w:val="clear" w:color="auto" w:fill="BFBFBF" w:themeFill="background1" w:themeFillShade="BF"/>
          </w:tcPr>
          <w:p w14:paraId="3401849B" w14:textId="77777777" w:rsidR="002E33F0" w:rsidRPr="001F23C3" w:rsidRDefault="002E33F0" w:rsidP="004A5FD1">
            <w:pPr>
              <w:ind w:right="515"/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ANO</w:t>
            </w:r>
          </w:p>
        </w:tc>
        <w:tc>
          <w:tcPr>
            <w:tcW w:w="8147" w:type="dxa"/>
            <w:gridSpan w:val="12"/>
            <w:shd w:val="clear" w:color="auto" w:fill="BFBFBF" w:themeFill="background1" w:themeFillShade="BF"/>
          </w:tcPr>
          <w:p w14:paraId="394909DF" w14:textId="2084A5EA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2026/2027</w:t>
            </w:r>
          </w:p>
        </w:tc>
      </w:tr>
      <w:tr w:rsidR="001F23C3" w:rsidRPr="001F23C3" w14:paraId="3E7F7C52" w14:textId="77777777" w:rsidTr="004A5FD1">
        <w:trPr>
          <w:cantSplit/>
          <w:trHeight w:val="279"/>
        </w:trPr>
        <w:tc>
          <w:tcPr>
            <w:tcW w:w="1583" w:type="dxa"/>
            <w:shd w:val="clear" w:color="auto" w:fill="D9D9D9" w:themeFill="background1" w:themeFillShade="D9"/>
          </w:tcPr>
          <w:p w14:paraId="75DD8431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ATIVIDADE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4E254901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JAN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76E9949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FEV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8FB4AE7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 xml:space="preserve">MAR </w:t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1B756167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 xml:space="preserve">ABR 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266BF6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MAI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3A08710B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 xml:space="preserve">JUN </w:t>
            </w:r>
          </w:p>
        </w:tc>
        <w:tc>
          <w:tcPr>
            <w:tcW w:w="602" w:type="dxa"/>
            <w:shd w:val="clear" w:color="auto" w:fill="D9D9D9" w:themeFill="background1" w:themeFillShade="D9"/>
          </w:tcPr>
          <w:p w14:paraId="70E58112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JUL</w:t>
            </w:r>
          </w:p>
        </w:tc>
        <w:tc>
          <w:tcPr>
            <w:tcW w:w="679" w:type="dxa"/>
            <w:shd w:val="clear" w:color="auto" w:fill="D9D9D9" w:themeFill="background1" w:themeFillShade="D9"/>
          </w:tcPr>
          <w:p w14:paraId="2F957F2F" w14:textId="77777777" w:rsidR="002E33F0" w:rsidRPr="001F23C3" w:rsidRDefault="002E33F0" w:rsidP="004A5FD1">
            <w:pPr>
              <w:rPr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AGO</w:t>
            </w:r>
          </w:p>
        </w:tc>
        <w:tc>
          <w:tcPr>
            <w:tcW w:w="636" w:type="dxa"/>
            <w:shd w:val="clear" w:color="auto" w:fill="D9D9D9" w:themeFill="background1" w:themeFillShade="D9"/>
          </w:tcPr>
          <w:p w14:paraId="153CFA6E" w14:textId="77777777" w:rsidR="002E33F0" w:rsidRPr="001F23C3" w:rsidRDefault="002E33F0" w:rsidP="004A5FD1">
            <w:pPr>
              <w:rPr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SET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5F6004F5" w14:textId="77777777" w:rsidR="002E33F0" w:rsidRPr="001F23C3" w:rsidRDefault="002E33F0" w:rsidP="004A5FD1">
            <w:pPr>
              <w:rPr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OUT</w:t>
            </w:r>
          </w:p>
        </w:tc>
        <w:tc>
          <w:tcPr>
            <w:tcW w:w="709" w:type="dxa"/>
            <w:shd w:val="clear" w:color="auto" w:fill="D9D9D9" w:themeFill="background1" w:themeFillShade="D9"/>
          </w:tcPr>
          <w:p w14:paraId="01AB1149" w14:textId="77777777" w:rsidR="002E33F0" w:rsidRPr="001F23C3" w:rsidRDefault="002E33F0" w:rsidP="004A5FD1">
            <w:pPr>
              <w:rPr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>NOV</w:t>
            </w:r>
          </w:p>
        </w:tc>
        <w:tc>
          <w:tcPr>
            <w:tcW w:w="634" w:type="dxa"/>
            <w:shd w:val="clear" w:color="auto" w:fill="D9D9D9" w:themeFill="background1" w:themeFillShade="D9"/>
          </w:tcPr>
          <w:p w14:paraId="1AC2CEAD" w14:textId="77777777" w:rsidR="002E33F0" w:rsidRPr="001F23C3" w:rsidRDefault="002E33F0" w:rsidP="004A5FD1">
            <w:pPr>
              <w:rPr>
                <w:sz w:val="18"/>
                <w:szCs w:val="18"/>
              </w:rPr>
            </w:pPr>
            <w:r w:rsidRPr="001F23C3">
              <w:rPr>
                <w:b/>
                <w:sz w:val="18"/>
                <w:szCs w:val="18"/>
              </w:rPr>
              <w:t xml:space="preserve">DEZ </w:t>
            </w:r>
          </w:p>
        </w:tc>
      </w:tr>
      <w:tr w:rsidR="001F23C3" w:rsidRPr="001F23C3" w14:paraId="44B9A04C" w14:textId="77777777" w:rsidTr="004A5FD1">
        <w:trPr>
          <w:cantSplit/>
          <w:trHeight w:val="279"/>
        </w:trPr>
        <w:tc>
          <w:tcPr>
            <w:tcW w:w="1583" w:type="dxa"/>
          </w:tcPr>
          <w:p w14:paraId="3BD12C7B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2A44A97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CE6FE0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1A6C93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6682A2A4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CA64EFC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30F87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18B965D8" w14:textId="288853CA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1B84DD2C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5325A252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5D10C9D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1FDDC14C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94D476B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  <w:tr w:rsidR="001F23C3" w:rsidRPr="001F23C3" w14:paraId="72C41DA8" w14:textId="77777777" w:rsidTr="004A5FD1">
        <w:trPr>
          <w:cantSplit/>
          <w:trHeight w:val="279"/>
        </w:trPr>
        <w:tc>
          <w:tcPr>
            <w:tcW w:w="1583" w:type="dxa"/>
          </w:tcPr>
          <w:p w14:paraId="204767F1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6E6B4457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429BBDD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018C34E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0109861E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56AED43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1CFE4E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3D54C8E8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78AC4C90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050219D1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CA510D0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382C3A5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A9860BD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  <w:tr w:rsidR="001F23C3" w:rsidRPr="001F23C3" w14:paraId="4619F4F7" w14:textId="77777777" w:rsidTr="004A5FD1">
        <w:trPr>
          <w:cantSplit/>
          <w:trHeight w:val="279"/>
        </w:trPr>
        <w:tc>
          <w:tcPr>
            <w:tcW w:w="1583" w:type="dxa"/>
          </w:tcPr>
          <w:p w14:paraId="68B29E8E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79966A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E8C1867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F911496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BCFB15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9D3DB5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F931018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27DD40FC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6E12DC56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49BB272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419AC23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ED83B2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DE21A5B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  <w:tr w:rsidR="001F23C3" w:rsidRPr="001F23C3" w14:paraId="3585E682" w14:textId="77777777" w:rsidTr="004A5FD1">
        <w:trPr>
          <w:cantSplit/>
          <w:trHeight w:val="279"/>
        </w:trPr>
        <w:tc>
          <w:tcPr>
            <w:tcW w:w="1583" w:type="dxa"/>
          </w:tcPr>
          <w:p w14:paraId="6CD794C0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5726E9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209F6AB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4348C71A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5A0B0723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41DA99F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10125C9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14134E96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43BA9DAB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693F8668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5142317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09304FE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133363BC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  <w:tr w:rsidR="001F23C3" w:rsidRPr="001F23C3" w14:paraId="1E94984C" w14:textId="77777777" w:rsidTr="004A5FD1">
        <w:trPr>
          <w:cantSplit/>
          <w:trHeight w:val="279"/>
        </w:trPr>
        <w:tc>
          <w:tcPr>
            <w:tcW w:w="1583" w:type="dxa"/>
          </w:tcPr>
          <w:p w14:paraId="6CE8E071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3CF73960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360E81F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7B5DBB4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46BA7EB4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7B9B91F5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A3B6AA7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74774BE0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1FA6CDF5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5D37F3F6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46971AE7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DEFF765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69F2B19C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  <w:tr w:rsidR="002E33F0" w:rsidRPr="001F23C3" w14:paraId="675F798E" w14:textId="77777777" w:rsidTr="004A5FD1">
        <w:trPr>
          <w:cantSplit/>
          <w:trHeight w:val="408"/>
        </w:trPr>
        <w:tc>
          <w:tcPr>
            <w:tcW w:w="1583" w:type="dxa"/>
          </w:tcPr>
          <w:p w14:paraId="45A3614B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7D8513D" w14:textId="77777777" w:rsidR="002E33F0" w:rsidRPr="001F23C3" w:rsidRDefault="002E33F0" w:rsidP="004A5FD1">
            <w:pPr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30B16694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0B9184E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8" w:type="dxa"/>
          </w:tcPr>
          <w:p w14:paraId="77E62852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3A5D6A3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C280701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02" w:type="dxa"/>
          </w:tcPr>
          <w:p w14:paraId="46A17865" w14:textId="77777777" w:rsidR="002E33F0" w:rsidRPr="001F23C3" w:rsidRDefault="002E33F0" w:rsidP="004A5FD1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79" w:type="dxa"/>
          </w:tcPr>
          <w:p w14:paraId="3B949C06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6" w:type="dxa"/>
          </w:tcPr>
          <w:p w14:paraId="4F326A25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5C1EF0B8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14:paraId="2A05B689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  <w:tc>
          <w:tcPr>
            <w:tcW w:w="634" w:type="dxa"/>
          </w:tcPr>
          <w:p w14:paraId="38386AA1" w14:textId="77777777" w:rsidR="002E33F0" w:rsidRPr="001F23C3" w:rsidRDefault="002E33F0" w:rsidP="004A5FD1">
            <w:pPr>
              <w:rPr>
                <w:sz w:val="18"/>
                <w:szCs w:val="18"/>
              </w:rPr>
            </w:pPr>
          </w:p>
        </w:tc>
      </w:tr>
    </w:tbl>
    <w:p w14:paraId="0EAF8B0D" w14:textId="77777777" w:rsidR="00AE51ED" w:rsidRPr="001F23C3" w:rsidRDefault="00AE51ED" w:rsidP="00C22FBD">
      <w:pPr>
        <w:rPr>
          <w:sz w:val="24"/>
          <w:szCs w:val="24"/>
        </w:rPr>
      </w:pPr>
    </w:p>
    <w:p w14:paraId="3178D33B" w14:textId="77777777" w:rsidR="00AE51ED" w:rsidRPr="001F23C3" w:rsidRDefault="00AE51ED" w:rsidP="00AE51ED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7. ORÇAMENTO (quando aplicável)</w:t>
      </w:r>
    </w:p>
    <w:p w14:paraId="034C3D87" w14:textId="76EDC282" w:rsidR="00AE51ED" w:rsidRPr="001F23C3" w:rsidRDefault="00AE51ED" w:rsidP="00AE51ED">
      <w:pPr>
        <w:rPr>
          <w:sz w:val="24"/>
          <w:szCs w:val="24"/>
        </w:rPr>
      </w:pPr>
      <w:r w:rsidRPr="001F23C3">
        <w:rPr>
          <w:sz w:val="24"/>
          <w:szCs w:val="24"/>
        </w:rPr>
        <w:t xml:space="preserve">Descrever apenas despesas diretamente relacionadas à execução da pesquisa, caso existam (materiais de consumo, reagentes, </w:t>
      </w:r>
      <w:proofErr w:type="gramStart"/>
      <w:r w:rsidRPr="001F23C3">
        <w:rPr>
          <w:sz w:val="24"/>
          <w:szCs w:val="24"/>
        </w:rPr>
        <w:t>deslocamentos, etc.</w:t>
      </w:r>
      <w:proofErr w:type="gramEnd"/>
      <w:r w:rsidRPr="001F23C3">
        <w:rPr>
          <w:sz w:val="24"/>
          <w:szCs w:val="24"/>
        </w:rPr>
        <w:t xml:space="preserve">). Favor especificar as responsabilidades, caso tenha parceiros. </w:t>
      </w:r>
    </w:p>
    <w:tbl>
      <w:tblPr>
        <w:tblW w:w="96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62"/>
        <w:gridCol w:w="3117"/>
        <w:gridCol w:w="1422"/>
        <w:gridCol w:w="707"/>
        <w:gridCol w:w="1275"/>
        <w:gridCol w:w="1276"/>
      </w:tblGrid>
      <w:tr w:rsidR="001F23C3" w:rsidRPr="001F23C3" w14:paraId="6F4A423D" w14:textId="77777777" w:rsidTr="004A5FD1">
        <w:trPr>
          <w:trHeight w:val="511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01CC0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ESPECIFICAÇÃO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BCE6F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DETALHAMENTO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6C9D" w14:textId="12D8606D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RESPONSAVEL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729947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QTD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F1541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VALOR UNITÁRIO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F3E00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TOTAL</w:t>
            </w:r>
          </w:p>
        </w:tc>
      </w:tr>
      <w:tr w:rsidR="001F23C3" w:rsidRPr="001F23C3" w14:paraId="1F17B38F" w14:textId="77777777" w:rsidTr="00726E3A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05DB" w14:textId="5A303B6C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6792" w14:textId="37FC03F2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895A" w14:textId="1D67F3AD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magenta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8078A" w14:textId="17BA6683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1F30" w14:textId="4853C677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7370D" w14:textId="7F8C66E1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0BFA7727" w14:textId="77777777" w:rsidTr="004A5FD1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03383" w14:textId="0143ADD0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51C20" w14:textId="021F2E66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4B8E" w14:textId="23E0CCD8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cy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60F3" w14:textId="6EEFED6A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65E" w14:textId="341A45AE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DA0B0" w14:textId="07647647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4FAC0353" w14:textId="77777777" w:rsidTr="00726E3A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C645" w14:textId="2F9F3F98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81A42" w14:textId="1649FDEE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073D0" w14:textId="72A3F063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cy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7A990" w14:textId="79BC7A45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B939" w14:textId="06EE298B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EBD96" w14:textId="1C6FC53B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21899EB6" w14:textId="77777777" w:rsidTr="004A5FD1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86D35" w14:textId="2AF0E92D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24CDD" w14:textId="14E4DCA2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EA19D" w14:textId="38C2668C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cy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D136" w14:textId="284E6A6B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8E1E8" w14:textId="375DE607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3A3A" w14:textId="0B578389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14CAE743" w14:textId="77777777" w:rsidTr="004A5FD1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A70B7" w14:textId="458D485E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2EE57" w14:textId="7FBE609C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DFD7" w14:textId="7A829C98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cy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5F28D" w14:textId="25634306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6F4F3" w14:textId="422520AC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FCD12" w14:textId="772E3145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2A1B23DA" w14:textId="77777777" w:rsidTr="004A5FD1">
        <w:trPr>
          <w:trHeight w:val="254"/>
        </w:trPr>
        <w:tc>
          <w:tcPr>
            <w:tcW w:w="1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69FE6" w14:textId="57D70201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11AFD" w14:textId="42BFEC3F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B878D" w14:textId="4C35B079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  <w:highlight w:val="cyan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1B6A" w14:textId="3D543E25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4A0A0" w14:textId="154619B0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0247" w14:textId="581E1630" w:rsidR="00726E3A" w:rsidRPr="001F23C3" w:rsidRDefault="00726E3A" w:rsidP="004A5F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</w:p>
        </w:tc>
      </w:tr>
      <w:tr w:rsidR="001F23C3" w:rsidRPr="001F23C3" w14:paraId="77FF2C4E" w14:textId="77777777" w:rsidTr="004A5FD1">
        <w:trPr>
          <w:trHeight w:val="254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35AA" w14:textId="777777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Valor Total – IESC-FAG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6A1EE" w14:textId="3FA2C1AF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</w:p>
        </w:tc>
      </w:tr>
      <w:tr w:rsidR="00726E3A" w:rsidRPr="001F23C3" w14:paraId="69088840" w14:textId="77777777" w:rsidTr="004A5FD1">
        <w:trPr>
          <w:trHeight w:val="254"/>
        </w:trPr>
        <w:tc>
          <w:tcPr>
            <w:tcW w:w="83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3AE7D" w14:textId="7CE38643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>Valor Total – PARCEIRO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9B885" w14:textId="61ED2E77" w:rsidR="00726E3A" w:rsidRPr="001F23C3" w:rsidRDefault="00726E3A" w:rsidP="004A5FD1">
            <w:pPr>
              <w:spacing w:after="0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1F23C3">
              <w:rPr>
                <w:rFonts w:cs="Arial"/>
                <w:b/>
                <w:bCs/>
                <w:sz w:val="16"/>
                <w:szCs w:val="16"/>
              </w:rPr>
              <w:t xml:space="preserve">R$ </w:t>
            </w:r>
          </w:p>
        </w:tc>
      </w:tr>
    </w:tbl>
    <w:p w14:paraId="005B5A4A" w14:textId="77777777" w:rsidR="002E33F0" w:rsidRPr="001F23C3" w:rsidRDefault="002E33F0" w:rsidP="00AE51ED">
      <w:pPr>
        <w:rPr>
          <w:sz w:val="24"/>
          <w:szCs w:val="24"/>
        </w:rPr>
      </w:pPr>
    </w:p>
    <w:p w14:paraId="0C751ED8" w14:textId="77777777" w:rsidR="000D145F" w:rsidRPr="001F23C3" w:rsidRDefault="000D145F" w:rsidP="000D145F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8. REFERÊNCIAS</w:t>
      </w:r>
    </w:p>
    <w:p w14:paraId="042CFCD2" w14:textId="77777777" w:rsidR="000D145F" w:rsidRPr="001F23C3" w:rsidRDefault="000D145F" w:rsidP="000D145F">
      <w:pPr>
        <w:rPr>
          <w:sz w:val="24"/>
          <w:szCs w:val="24"/>
        </w:rPr>
      </w:pPr>
      <w:r w:rsidRPr="001F23C3">
        <w:rPr>
          <w:sz w:val="24"/>
          <w:szCs w:val="24"/>
        </w:rPr>
        <w:t>Listar as referências utilizadas na fundamentação teórica, conforme normas da ABNT.</w:t>
      </w:r>
    </w:p>
    <w:p w14:paraId="566446F9" w14:textId="77777777" w:rsidR="0073509A" w:rsidRPr="001F23C3" w:rsidRDefault="0073509A" w:rsidP="00AE51ED">
      <w:pPr>
        <w:rPr>
          <w:sz w:val="24"/>
          <w:szCs w:val="24"/>
        </w:rPr>
      </w:pPr>
    </w:p>
    <w:p w14:paraId="6713D8D8" w14:textId="77777777" w:rsidR="000D145F" w:rsidRPr="001F23C3" w:rsidRDefault="000D145F" w:rsidP="000D145F">
      <w:pPr>
        <w:pStyle w:val="Ttulo2"/>
        <w:rPr>
          <w:rFonts w:ascii="Arial Nova Light" w:hAnsi="Arial Nova Light"/>
          <w:color w:val="auto"/>
          <w:szCs w:val="24"/>
        </w:rPr>
      </w:pPr>
      <w:r w:rsidRPr="001F23C3">
        <w:rPr>
          <w:rFonts w:ascii="Arial Nova Light" w:hAnsi="Arial Nova Light"/>
          <w:color w:val="auto"/>
          <w:szCs w:val="24"/>
        </w:rPr>
        <w:t>9. OBSERVAÇÕES</w:t>
      </w:r>
    </w:p>
    <w:p w14:paraId="02BA715E" w14:textId="77777777" w:rsidR="000171C8" w:rsidRPr="001F23C3" w:rsidRDefault="000171C8" w:rsidP="000171C8">
      <w:pPr>
        <w:rPr>
          <w:sz w:val="24"/>
          <w:szCs w:val="24"/>
        </w:rPr>
      </w:pPr>
      <w:r w:rsidRPr="001F23C3">
        <w:rPr>
          <w:sz w:val="24"/>
          <w:szCs w:val="24"/>
        </w:rPr>
        <w:t xml:space="preserve">Este projeto deverá ser executado conforme o cronograma proposto e em conformidade com as normas institucionais vigentes, bem como com as diretrizes estabelecidas no Edital PIP-V. Caso haja necessidade de alterações metodológicas, substituição de estudante ou adequações no plano de trabalho, estas deverão ser formalmente comunicadas à NAPPEX </w:t>
      </w:r>
      <w:r w:rsidRPr="001F23C3">
        <w:rPr>
          <w:sz w:val="24"/>
          <w:szCs w:val="24"/>
        </w:rPr>
        <w:lastRenderedPageBreak/>
        <w:t>para análise e deliberação. A aprovação do projeto não exime o proponente da obrigatoriedade de submissão e aprovação junto aos Comitês de Ética competentes (CEP ou CEUA), quando aplicável. A Comissão Avaliadora poderá solicitar esclarecimentos adicionais ou ajustes técnicos antes da homologação final.</w:t>
      </w:r>
    </w:p>
    <w:sectPr w:rsidR="000171C8" w:rsidRPr="001F23C3" w:rsidSect="00D16CDA">
      <w:headerReference w:type="default" r:id="rId7"/>
      <w:footerReference w:type="default" r:id="rId8"/>
      <w:pgSz w:w="11906" w:h="16838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4E69A" w14:textId="77777777" w:rsidR="00EF3CE7" w:rsidRDefault="00EF3CE7" w:rsidP="00D16CDA">
      <w:r>
        <w:separator/>
      </w:r>
    </w:p>
  </w:endnote>
  <w:endnote w:type="continuationSeparator" w:id="0">
    <w:p w14:paraId="69500AAB" w14:textId="77777777" w:rsidR="00EF3CE7" w:rsidRDefault="00EF3CE7" w:rsidP="00D16CDA">
      <w:r>
        <w:continuationSeparator/>
      </w:r>
    </w:p>
  </w:endnote>
  <w:endnote w:type="continuationNotice" w:id="1">
    <w:p w14:paraId="6E273DD6" w14:textId="77777777" w:rsidR="00EF3CE7" w:rsidRDefault="00EF3C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 Light">
    <w:altName w:val="Arial"/>
    <w:charset w:val="00"/>
    <w:family w:val="swiss"/>
    <w:pitch w:val="variable"/>
    <w:sig w:usb0="0000028F" w:usb1="00000002" w:usb2="00000000" w:usb3="00000000" w:csb0="0000019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Cond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298DA" w14:textId="3953704E" w:rsidR="003E5463" w:rsidRDefault="00497D5E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53EB60C1" wp14:editId="3A794EDF">
              <wp:simplePos x="0" y="0"/>
              <wp:positionH relativeFrom="column">
                <wp:posOffset>4030980</wp:posOffset>
              </wp:positionH>
              <wp:positionV relativeFrom="paragraph">
                <wp:posOffset>-473075</wp:posOffset>
              </wp:positionV>
              <wp:extent cx="2406015" cy="140462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01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 Nova Cond Light" w:hAnsi="Arial Nova Cond Light"/>
                              <w:sz w:val="20"/>
                              <w:szCs w:val="20"/>
                            </w:rPr>
                            <w:id w:val="387466454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="Arial Nova Cond Light" w:hAnsi="Arial Nova Cond Light"/>
                                  <w:sz w:val="20"/>
                                  <w:szCs w:val="20"/>
                                </w:rPr>
                                <w:id w:val="-1705238520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1F4B131" w14:textId="184CC699" w:rsidR="001F203E" w:rsidRPr="001F203E" w:rsidRDefault="001F203E" w:rsidP="001F203E">
                                  <w:pPr>
                                    <w:pStyle w:val="Rodap"/>
                                    <w:jc w:val="right"/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</w:pP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Página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PAGE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sz w:val="20"/>
                                      <w:szCs w:val="20"/>
                                    </w:rPr>
                                    <w:t xml:space="preserve"> de 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instrText>NUMPAGES</w:instrTex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3</w:t>
                                  </w:r>
                                  <w:r w:rsidRPr="001F203E">
                                    <w:rPr>
                                      <w:rFonts w:ascii="Arial Nova Cond Light" w:hAnsi="Arial Nova Cond Light"/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EB60C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17.4pt;margin-top:-37.25pt;width:189.45pt;height:110.6pt;z-index:2516582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" stroked="f">
              <v:textbox style="mso-fit-shape-to-text:t">
                <w:txbxContent>
                  <w:sdt>
                    <w:sdtPr>
                      <w:rPr>
                        <w:rFonts w:ascii="Arial Nova Cond Light" w:hAnsi="Arial Nova Cond Light"/>
                        <w:sz w:val="20"/>
                        <w:szCs w:val="20"/>
                      </w:rPr>
                      <w:id w:val="387466454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="Arial Nova Cond Light" w:hAnsi="Arial Nova Cond Light"/>
                            <w:sz w:val="20"/>
                            <w:szCs w:val="20"/>
                          </w:rPr>
                          <w:id w:val="-1705238520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71F4B131" w14:textId="184CC699" w:rsidR="001F203E" w:rsidRPr="001F203E" w:rsidRDefault="001F203E" w:rsidP="001F203E">
                            <w:pPr>
                              <w:pStyle w:val="Rodap"/>
                              <w:jc w:val="right"/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</w:pP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Página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PAGE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1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1F203E">
                              <w:rPr>
                                <w:rFonts w:ascii="Arial Nova Cond Light" w:hAnsi="Arial Nova Cond Light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instrText>NUMPAGES</w:instrTex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t>3</w:t>
                            </w:r>
                            <w:r w:rsidRPr="001F203E">
                              <w:rPr>
                                <w:rFonts w:ascii="Arial Nova Cond Light" w:hAnsi="Arial Nova Cond Light"/>
                                <w:b/>
                                <w:bCs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315380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1B603B63" wp14:editId="0F946BBA">
              <wp:simplePos x="0" y="0"/>
              <wp:positionH relativeFrom="column">
                <wp:posOffset>-369570</wp:posOffset>
              </wp:positionH>
              <wp:positionV relativeFrom="paragraph">
                <wp:posOffset>-469900</wp:posOffset>
              </wp:positionV>
              <wp:extent cx="5305425" cy="1404620"/>
              <wp:effectExtent l="0" t="0" r="0" b="0"/>
              <wp:wrapSquare wrapText="bothSides"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054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5BE268" w14:textId="320950E3" w:rsidR="00315380" w:rsidRPr="00433157" w:rsidRDefault="00315380">
                          <w:pPr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</w:pPr>
                          <w:r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Av. JK, 2541 | </w:t>
                          </w:r>
                          <w:r w:rsidR="008A4E24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 xml:space="preserve">Setor Universitário | Guaraí/TO | 77.700-000 | </w:t>
                          </w:r>
                          <w:r w:rsidR="00933255" w:rsidRPr="00433157">
                            <w:rPr>
                              <w:color w:val="2F5496" w:themeColor="accent1" w:themeShade="BF"/>
                              <w:sz w:val="18"/>
                              <w:szCs w:val="18"/>
                            </w:rPr>
                            <w:t>(63) 3464.8500 | www.iescfag.edu.br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B603B63" id="_x0000_s1027" type="#_x0000_t202" style="position:absolute;margin-left:-29.1pt;margin-top:-37pt;width:417.7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" filled="f" stroked="f">
              <v:textbox style="mso-fit-shape-to-text:t">
                <w:txbxContent>
                  <w:p w14:paraId="405BE268" w14:textId="320950E3" w:rsidR="00315380" w:rsidRPr="00433157" w:rsidRDefault="00315380">
                    <w:pPr>
                      <w:rPr>
                        <w:color w:val="2F5496" w:themeColor="accent1" w:themeShade="BF"/>
                        <w:sz w:val="18"/>
                        <w:szCs w:val="18"/>
                      </w:rPr>
                    </w:pPr>
                    <w:r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Av. JK, 2541 | </w:t>
                    </w:r>
                    <w:r w:rsidR="008A4E24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 xml:space="preserve">Setor Universitário | Guaraí/TO | 77.700-000 | </w:t>
                    </w:r>
                    <w:r w:rsidR="00933255" w:rsidRPr="00433157">
                      <w:rPr>
                        <w:color w:val="2F5496" w:themeColor="accent1" w:themeShade="BF"/>
                        <w:sz w:val="18"/>
                        <w:szCs w:val="18"/>
                      </w:rPr>
                      <w:t>(63) 3464.8500 | www.iescfag.edu.br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4887B" w14:textId="77777777" w:rsidR="00EF3CE7" w:rsidRDefault="00EF3CE7" w:rsidP="00D16CDA">
      <w:r>
        <w:separator/>
      </w:r>
    </w:p>
  </w:footnote>
  <w:footnote w:type="continuationSeparator" w:id="0">
    <w:p w14:paraId="773992EE" w14:textId="77777777" w:rsidR="00EF3CE7" w:rsidRDefault="00EF3CE7" w:rsidP="00D16CDA">
      <w:r>
        <w:continuationSeparator/>
      </w:r>
    </w:p>
  </w:footnote>
  <w:footnote w:type="continuationNotice" w:id="1">
    <w:p w14:paraId="3E7E2168" w14:textId="77777777" w:rsidR="00EF3CE7" w:rsidRDefault="00EF3C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0C69C" w14:textId="68A1253E" w:rsidR="00D6664A" w:rsidRDefault="006878E8" w:rsidP="00D16CDA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60290" behindDoc="0" locked="0" layoutInCell="1" allowOverlap="1" wp14:anchorId="091E9AE9" wp14:editId="3FA7762B">
              <wp:simplePos x="0" y="0"/>
              <wp:positionH relativeFrom="page">
                <wp:posOffset>572770</wp:posOffset>
              </wp:positionH>
              <wp:positionV relativeFrom="paragraph">
                <wp:posOffset>-635</wp:posOffset>
              </wp:positionV>
              <wp:extent cx="6584577" cy="628650"/>
              <wp:effectExtent l="0" t="0" r="6985" b="0"/>
              <wp:wrapNone/>
              <wp:docPr id="1074977209" name="Agrupar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84577" cy="628650"/>
                        <a:chOff x="0" y="0"/>
                        <a:chExt cx="6943725" cy="628650"/>
                      </a:xfrm>
                    </wpg:grpSpPr>
                    <pic:pic xmlns:pic="http://schemas.openxmlformats.org/drawingml/2006/picture">
                      <pic:nvPicPr>
                        <pic:cNvPr id="650372695" name="Imagem 1" descr="Texto&#10;&#10;O conteúdo gerado por IA pode estar incorreto.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175" t="8329" r="29798" b="2550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0050" cy="6286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199817517" name="Retângulo 2"/>
                      <wps:cNvSpPr/>
                      <wps:spPr>
                        <a:xfrm>
                          <a:off x="2076450" y="295275"/>
                          <a:ext cx="4867275" cy="36000"/>
                        </a:xfrm>
                        <a:prstGeom prst="rect">
                          <a:avLst/>
                        </a:prstGeom>
                        <a:solidFill>
                          <a:srgbClr val="ED145B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032C73A5" id="Agrupar 3" o:spid="_x0000_s1026" style="position:absolute;margin-left:45.1pt;margin-top:-.05pt;width:518.45pt;height:49.5pt;z-index:251660290;mso-position-horizontal-relative:page;mso-width-relative:margin" coordsize="69437,628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alt="Texto&#10;&#10;O conteúdo gerado por IA pode estar incorreto." style="position:absolute;width:16700;height:6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">
                <v:imagedata r:id="rId2" o:title="Texto&#10;&#10;O conteúdo gerado por IA pode estar incorreto" croptop="5458f" cropbottom="16717f" cropleft="2081f" cropright="19528f"/>
              </v:shape>
              <v:rect id="Retângulo 2" o:spid="_x0000_s1028" style="position:absolute;left:20764;top:2952;width:48673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" fillcolor="#ed145b" stroked="f" strokeweight="1pt"/>
              <w10:wrap anchorx="page"/>
            </v:group>
          </w:pict>
        </mc:Fallback>
      </mc:AlternateContent>
    </w:r>
    <w:r w:rsidR="00D16CDA"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C374C03" wp14:editId="1CF80304">
              <wp:simplePos x="0" y="0"/>
              <wp:positionH relativeFrom="margin">
                <wp:posOffset>-370840</wp:posOffset>
              </wp:positionH>
              <wp:positionV relativeFrom="margin">
                <wp:posOffset>-1090929</wp:posOffset>
              </wp:positionV>
              <wp:extent cx="6839585" cy="9512300"/>
              <wp:effectExtent l="0" t="0" r="18415" b="12700"/>
              <wp:wrapNone/>
              <wp:docPr id="1" name="Retâ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39585" cy="951230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A5B4F86" id="Retângulo 1" o:spid="_x0000_s1026" style="position:absolute;margin-left:-29.2pt;margin-top:-85.9pt;width:538.55pt;height:749pt;z-index:-251658239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margin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" fillcolor="white [3212]" strokecolor="#2f5496 [2404]" strokeweight="1pt"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C557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4971A6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236360"/>
    <w:multiLevelType w:val="hybridMultilevel"/>
    <w:tmpl w:val="60224E46"/>
    <w:lvl w:ilvl="0" w:tplc="3606EAD6">
      <w:start w:val="1"/>
      <w:numFmt w:val="lowerLetter"/>
      <w:lvlText w:val="%1)"/>
      <w:lvlJc w:val="left"/>
      <w:pPr>
        <w:ind w:left="3141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3861" w:hanging="360"/>
      </w:pPr>
    </w:lvl>
    <w:lvl w:ilvl="2" w:tplc="0416001B" w:tentative="1">
      <w:start w:val="1"/>
      <w:numFmt w:val="lowerRoman"/>
      <w:lvlText w:val="%3."/>
      <w:lvlJc w:val="right"/>
      <w:pPr>
        <w:ind w:left="4581" w:hanging="180"/>
      </w:pPr>
    </w:lvl>
    <w:lvl w:ilvl="3" w:tplc="0416000F" w:tentative="1">
      <w:start w:val="1"/>
      <w:numFmt w:val="decimal"/>
      <w:lvlText w:val="%4."/>
      <w:lvlJc w:val="left"/>
      <w:pPr>
        <w:ind w:left="5301" w:hanging="360"/>
      </w:pPr>
    </w:lvl>
    <w:lvl w:ilvl="4" w:tplc="04160019" w:tentative="1">
      <w:start w:val="1"/>
      <w:numFmt w:val="lowerLetter"/>
      <w:lvlText w:val="%5."/>
      <w:lvlJc w:val="left"/>
      <w:pPr>
        <w:ind w:left="6021" w:hanging="360"/>
      </w:pPr>
    </w:lvl>
    <w:lvl w:ilvl="5" w:tplc="0416001B" w:tentative="1">
      <w:start w:val="1"/>
      <w:numFmt w:val="lowerRoman"/>
      <w:lvlText w:val="%6."/>
      <w:lvlJc w:val="right"/>
      <w:pPr>
        <w:ind w:left="6741" w:hanging="180"/>
      </w:pPr>
    </w:lvl>
    <w:lvl w:ilvl="6" w:tplc="0416000F" w:tentative="1">
      <w:start w:val="1"/>
      <w:numFmt w:val="decimal"/>
      <w:lvlText w:val="%7."/>
      <w:lvlJc w:val="left"/>
      <w:pPr>
        <w:ind w:left="7461" w:hanging="360"/>
      </w:pPr>
    </w:lvl>
    <w:lvl w:ilvl="7" w:tplc="04160019" w:tentative="1">
      <w:start w:val="1"/>
      <w:numFmt w:val="lowerLetter"/>
      <w:lvlText w:val="%8."/>
      <w:lvlJc w:val="left"/>
      <w:pPr>
        <w:ind w:left="8181" w:hanging="360"/>
      </w:pPr>
    </w:lvl>
    <w:lvl w:ilvl="8" w:tplc="0416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20EB7F94"/>
    <w:multiLevelType w:val="multilevel"/>
    <w:tmpl w:val="3372173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64B0CAA"/>
    <w:multiLevelType w:val="hybridMultilevel"/>
    <w:tmpl w:val="28886034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7">
      <w:start w:val="1"/>
      <w:numFmt w:val="lowerLetter"/>
      <w:lvlText w:val="%2)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5" w15:restartNumberingAfterBreak="0">
    <w:nsid w:val="3A260013"/>
    <w:multiLevelType w:val="hybridMultilevel"/>
    <w:tmpl w:val="F64C6506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B1D013D"/>
    <w:multiLevelType w:val="hybridMultilevel"/>
    <w:tmpl w:val="3988959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07559"/>
    <w:multiLevelType w:val="hybridMultilevel"/>
    <w:tmpl w:val="3C0E421A"/>
    <w:lvl w:ilvl="0" w:tplc="04160017">
      <w:start w:val="1"/>
      <w:numFmt w:val="lowerLetter"/>
      <w:lvlText w:val="%1)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8" w15:restartNumberingAfterBreak="0">
    <w:nsid w:val="40D03BBC"/>
    <w:multiLevelType w:val="hybridMultilevel"/>
    <w:tmpl w:val="9D00B924"/>
    <w:lvl w:ilvl="0" w:tplc="04160013">
      <w:start w:val="1"/>
      <w:numFmt w:val="upperRoman"/>
      <w:lvlText w:val="%1."/>
      <w:lvlJc w:val="right"/>
      <w:pPr>
        <w:ind w:left="705" w:hanging="360"/>
      </w:pPr>
    </w:lvl>
    <w:lvl w:ilvl="1" w:tplc="04160019" w:tentative="1">
      <w:start w:val="1"/>
      <w:numFmt w:val="lowerLetter"/>
      <w:lvlText w:val="%2."/>
      <w:lvlJc w:val="left"/>
      <w:pPr>
        <w:ind w:left="1425" w:hanging="360"/>
      </w:pPr>
    </w:lvl>
    <w:lvl w:ilvl="2" w:tplc="0416001B" w:tentative="1">
      <w:start w:val="1"/>
      <w:numFmt w:val="lowerRoman"/>
      <w:lvlText w:val="%3."/>
      <w:lvlJc w:val="right"/>
      <w:pPr>
        <w:ind w:left="2145" w:hanging="180"/>
      </w:pPr>
    </w:lvl>
    <w:lvl w:ilvl="3" w:tplc="0416000F" w:tentative="1">
      <w:start w:val="1"/>
      <w:numFmt w:val="decimal"/>
      <w:lvlText w:val="%4."/>
      <w:lvlJc w:val="left"/>
      <w:pPr>
        <w:ind w:left="2865" w:hanging="360"/>
      </w:pPr>
    </w:lvl>
    <w:lvl w:ilvl="4" w:tplc="04160019" w:tentative="1">
      <w:start w:val="1"/>
      <w:numFmt w:val="lowerLetter"/>
      <w:lvlText w:val="%5."/>
      <w:lvlJc w:val="left"/>
      <w:pPr>
        <w:ind w:left="3585" w:hanging="360"/>
      </w:pPr>
    </w:lvl>
    <w:lvl w:ilvl="5" w:tplc="0416001B" w:tentative="1">
      <w:start w:val="1"/>
      <w:numFmt w:val="lowerRoman"/>
      <w:lvlText w:val="%6."/>
      <w:lvlJc w:val="right"/>
      <w:pPr>
        <w:ind w:left="4305" w:hanging="180"/>
      </w:pPr>
    </w:lvl>
    <w:lvl w:ilvl="6" w:tplc="0416000F" w:tentative="1">
      <w:start w:val="1"/>
      <w:numFmt w:val="decimal"/>
      <w:lvlText w:val="%7."/>
      <w:lvlJc w:val="left"/>
      <w:pPr>
        <w:ind w:left="5025" w:hanging="360"/>
      </w:pPr>
    </w:lvl>
    <w:lvl w:ilvl="7" w:tplc="04160019" w:tentative="1">
      <w:start w:val="1"/>
      <w:numFmt w:val="lowerLetter"/>
      <w:lvlText w:val="%8."/>
      <w:lvlJc w:val="left"/>
      <w:pPr>
        <w:ind w:left="5745" w:hanging="360"/>
      </w:pPr>
    </w:lvl>
    <w:lvl w:ilvl="8" w:tplc="0416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9E33AD0"/>
    <w:multiLevelType w:val="multilevel"/>
    <w:tmpl w:val="D7CC6D48"/>
    <w:lvl w:ilvl="0">
      <w:start w:val="1"/>
      <w:numFmt w:val="decimal"/>
      <w:pStyle w:val="Ttulo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DBA2F56"/>
    <w:multiLevelType w:val="hybridMultilevel"/>
    <w:tmpl w:val="565ED976"/>
    <w:lvl w:ilvl="0" w:tplc="04160013">
      <w:start w:val="1"/>
      <w:numFmt w:val="upperRoman"/>
      <w:lvlText w:val="%1."/>
      <w:lvlJc w:val="righ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F23964"/>
    <w:multiLevelType w:val="hybridMultilevel"/>
    <w:tmpl w:val="D7508EF6"/>
    <w:lvl w:ilvl="0" w:tplc="04160013">
      <w:start w:val="1"/>
      <w:numFmt w:val="upperRoman"/>
      <w:lvlText w:val="%1."/>
      <w:lvlJc w:val="right"/>
      <w:pPr>
        <w:ind w:left="1380" w:hanging="360"/>
      </w:pPr>
    </w:lvl>
    <w:lvl w:ilvl="1" w:tplc="04160019" w:tentative="1">
      <w:start w:val="1"/>
      <w:numFmt w:val="lowerLetter"/>
      <w:lvlText w:val="%2."/>
      <w:lvlJc w:val="left"/>
      <w:pPr>
        <w:ind w:left="2100" w:hanging="360"/>
      </w:pPr>
    </w:lvl>
    <w:lvl w:ilvl="2" w:tplc="0416001B" w:tentative="1">
      <w:start w:val="1"/>
      <w:numFmt w:val="lowerRoman"/>
      <w:lvlText w:val="%3."/>
      <w:lvlJc w:val="right"/>
      <w:pPr>
        <w:ind w:left="2820" w:hanging="180"/>
      </w:pPr>
    </w:lvl>
    <w:lvl w:ilvl="3" w:tplc="0416000F" w:tentative="1">
      <w:start w:val="1"/>
      <w:numFmt w:val="decimal"/>
      <w:lvlText w:val="%4."/>
      <w:lvlJc w:val="left"/>
      <w:pPr>
        <w:ind w:left="3540" w:hanging="360"/>
      </w:pPr>
    </w:lvl>
    <w:lvl w:ilvl="4" w:tplc="04160019" w:tentative="1">
      <w:start w:val="1"/>
      <w:numFmt w:val="lowerLetter"/>
      <w:lvlText w:val="%5."/>
      <w:lvlJc w:val="left"/>
      <w:pPr>
        <w:ind w:left="4260" w:hanging="360"/>
      </w:pPr>
    </w:lvl>
    <w:lvl w:ilvl="5" w:tplc="0416001B" w:tentative="1">
      <w:start w:val="1"/>
      <w:numFmt w:val="lowerRoman"/>
      <w:lvlText w:val="%6."/>
      <w:lvlJc w:val="right"/>
      <w:pPr>
        <w:ind w:left="4980" w:hanging="180"/>
      </w:pPr>
    </w:lvl>
    <w:lvl w:ilvl="6" w:tplc="0416000F" w:tentative="1">
      <w:start w:val="1"/>
      <w:numFmt w:val="decimal"/>
      <w:lvlText w:val="%7."/>
      <w:lvlJc w:val="left"/>
      <w:pPr>
        <w:ind w:left="5700" w:hanging="360"/>
      </w:pPr>
    </w:lvl>
    <w:lvl w:ilvl="7" w:tplc="04160019" w:tentative="1">
      <w:start w:val="1"/>
      <w:numFmt w:val="lowerLetter"/>
      <w:lvlText w:val="%8."/>
      <w:lvlJc w:val="left"/>
      <w:pPr>
        <w:ind w:left="6420" w:hanging="360"/>
      </w:pPr>
    </w:lvl>
    <w:lvl w:ilvl="8" w:tplc="0416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 w15:restartNumberingAfterBreak="0">
    <w:nsid w:val="76C70C60"/>
    <w:multiLevelType w:val="multilevel"/>
    <w:tmpl w:val="2514BF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upp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7AC06F53"/>
    <w:multiLevelType w:val="hybridMultilevel"/>
    <w:tmpl w:val="07E0933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163509">
    <w:abstractNumId w:val="9"/>
  </w:num>
  <w:num w:numId="2" w16cid:durableId="1211264717">
    <w:abstractNumId w:val="8"/>
  </w:num>
  <w:num w:numId="3" w16cid:durableId="2021615033">
    <w:abstractNumId w:val="7"/>
  </w:num>
  <w:num w:numId="4" w16cid:durableId="1463882114">
    <w:abstractNumId w:val="5"/>
  </w:num>
  <w:num w:numId="5" w16cid:durableId="1587881901">
    <w:abstractNumId w:val="6"/>
  </w:num>
  <w:num w:numId="6" w16cid:durableId="205603819">
    <w:abstractNumId w:val="13"/>
  </w:num>
  <w:num w:numId="7" w16cid:durableId="555549412">
    <w:abstractNumId w:val="11"/>
  </w:num>
  <w:num w:numId="8" w16cid:durableId="1018044936">
    <w:abstractNumId w:val="10"/>
  </w:num>
  <w:num w:numId="9" w16cid:durableId="103886508">
    <w:abstractNumId w:val="12"/>
  </w:num>
  <w:num w:numId="10" w16cid:durableId="1314136163">
    <w:abstractNumId w:val="1"/>
  </w:num>
  <w:num w:numId="11" w16cid:durableId="2035689650">
    <w:abstractNumId w:val="3"/>
  </w:num>
  <w:num w:numId="12" w16cid:durableId="2121876351">
    <w:abstractNumId w:val="0"/>
  </w:num>
  <w:num w:numId="13" w16cid:durableId="1042561234">
    <w:abstractNumId w:val="4"/>
  </w:num>
  <w:num w:numId="14" w16cid:durableId="4003244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64A"/>
    <w:rsid w:val="00004663"/>
    <w:rsid w:val="000171C8"/>
    <w:rsid w:val="00017FEF"/>
    <w:rsid w:val="000261A1"/>
    <w:rsid w:val="0002622E"/>
    <w:rsid w:val="000269B4"/>
    <w:rsid w:val="000325FD"/>
    <w:rsid w:val="000389CE"/>
    <w:rsid w:val="00057871"/>
    <w:rsid w:val="00060757"/>
    <w:rsid w:val="00067877"/>
    <w:rsid w:val="0008096B"/>
    <w:rsid w:val="0008759B"/>
    <w:rsid w:val="000905D6"/>
    <w:rsid w:val="000A7423"/>
    <w:rsid w:val="000D0B22"/>
    <w:rsid w:val="000D145F"/>
    <w:rsid w:val="000E7DCB"/>
    <w:rsid w:val="000F23F2"/>
    <w:rsid w:val="000F4D47"/>
    <w:rsid w:val="00100695"/>
    <w:rsid w:val="00102BF4"/>
    <w:rsid w:val="00121001"/>
    <w:rsid w:val="00121446"/>
    <w:rsid w:val="001234BF"/>
    <w:rsid w:val="00123AED"/>
    <w:rsid w:val="00124475"/>
    <w:rsid w:val="00124BDB"/>
    <w:rsid w:val="001445C4"/>
    <w:rsid w:val="00152AF9"/>
    <w:rsid w:val="00154A22"/>
    <w:rsid w:val="0017553E"/>
    <w:rsid w:val="001830A0"/>
    <w:rsid w:val="0018420F"/>
    <w:rsid w:val="001975A3"/>
    <w:rsid w:val="001C478C"/>
    <w:rsid w:val="001D43F9"/>
    <w:rsid w:val="001D56AF"/>
    <w:rsid w:val="001D7DC4"/>
    <w:rsid w:val="001E1A57"/>
    <w:rsid w:val="001E4CDE"/>
    <w:rsid w:val="001E6F52"/>
    <w:rsid w:val="001E7DEC"/>
    <w:rsid w:val="001E7FB3"/>
    <w:rsid w:val="001F195F"/>
    <w:rsid w:val="001F203E"/>
    <w:rsid w:val="001F23C3"/>
    <w:rsid w:val="0020403A"/>
    <w:rsid w:val="0021353D"/>
    <w:rsid w:val="0022447A"/>
    <w:rsid w:val="00242EFC"/>
    <w:rsid w:val="00245147"/>
    <w:rsid w:val="00250139"/>
    <w:rsid w:val="00252772"/>
    <w:rsid w:val="00254D59"/>
    <w:rsid w:val="00255613"/>
    <w:rsid w:val="0026717F"/>
    <w:rsid w:val="00284BD7"/>
    <w:rsid w:val="00287696"/>
    <w:rsid w:val="00292950"/>
    <w:rsid w:val="002A253E"/>
    <w:rsid w:val="002A7AC5"/>
    <w:rsid w:val="002B5FC2"/>
    <w:rsid w:val="002D1969"/>
    <w:rsid w:val="002D66DF"/>
    <w:rsid w:val="002E169D"/>
    <w:rsid w:val="002E33F0"/>
    <w:rsid w:val="002F40C3"/>
    <w:rsid w:val="002F5EC0"/>
    <w:rsid w:val="003040E7"/>
    <w:rsid w:val="00311EE3"/>
    <w:rsid w:val="00312927"/>
    <w:rsid w:val="00315380"/>
    <w:rsid w:val="003206D8"/>
    <w:rsid w:val="00332BD6"/>
    <w:rsid w:val="003357A0"/>
    <w:rsid w:val="00355336"/>
    <w:rsid w:val="00356AD0"/>
    <w:rsid w:val="003613C3"/>
    <w:rsid w:val="0036701C"/>
    <w:rsid w:val="00367D3F"/>
    <w:rsid w:val="003712DE"/>
    <w:rsid w:val="0038279B"/>
    <w:rsid w:val="003848F2"/>
    <w:rsid w:val="00393E18"/>
    <w:rsid w:val="003946E3"/>
    <w:rsid w:val="003B20A3"/>
    <w:rsid w:val="003B3ECD"/>
    <w:rsid w:val="003C1D42"/>
    <w:rsid w:val="003C2D21"/>
    <w:rsid w:val="003D258A"/>
    <w:rsid w:val="003D4AF8"/>
    <w:rsid w:val="003E2CE9"/>
    <w:rsid w:val="003E5463"/>
    <w:rsid w:val="003F31A5"/>
    <w:rsid w:val="003F4036"/>
    <w:rsid w:val="00402AFB"/>
    <w:rsid w:val="00416CC1"/>
    <w:rsid w:val="00425C80"/>
    <w:rsid w:val="00433157"/>
    <w:rsid w:val="00434DD8"/>
    <w:rsid w:val="00442694"/>
    <w:rsid w:val="00442D94"/>
    <w:rsid w:val="00452AF1"/>
    <w:rsid w:val="0045475E"/>
    <w:rsid w:val="00455050"/>
    <w:rsid w:val="00472878"/>
    <w:rsid w:val="004752E1"/>
    <w:rsid w:val="0048069F"/>
    <w:rsid w:val="00483040"/>
    <w:rsid w:val="0049176B"/>
    <w:rsid w:val="004952A7"/>
    <w:rsid w:val="00497D5E"/>
    <w:rsid w:val="004A0DC4"/>
    <w:rsid w:val="004E6870"/>
    <w:rsid w:val="005015FB"/>
    <w:rsid w:val="00505802"/>
    <w:rsid w:val="00506149"/>
    <w:rsid w:val="00517B06"/>
    <w:rsid w:val="00525E4E"/>
    <w:rsid w:val="00530E7E"/>
    <w:rsid w:val="0053170D"/>
    <w:rsid w:val="00533CA3"/>
    <w:rsid w:val="00535A95"/>
    <w:rsid w:val="0054424B"/>
    <w:rsid w:val="00552C43"/>
    <w:rsid w:val="0056529D"/>
    <w:rsid w:val="0057230B"/>
    <w:rsid w:val="00591330"/>
    <w:rsid w:val="005A23B1"/>
    <w:rsid w:val="005A52F6"/>
    <w:rsid w:val="005A677F"/>
    <w:rsid w:val="005C27DD"/>
    <w:rsid w:val="005C6088"/>
    <w:rsid w:val="005D0229"/>
    <w:rsid w:val="005F22A3"/>
    <w:rsid w:val="005F4A84"/>
    <w:rsid w:val="005F5F79"/>
    <w:rsid w:val="00607D42"/>
    <w:rsid w:val="006207BE"/>
    <w:rsid w:val="006245C7"/>
    <w:rsid w:val="00637897"/>
    <w:rsid w:val="00641E7A"/>
    <w:rsid w:val="006541C3"/>
    <w:rsid w:val="00661729"/>
    <w:rsid w:val="0066630C"/>
    <w:rsid w:val="00670279"/>
    <w:rsid w:val="0067326A"/>
    <w:rsid w:val="00680CA5"/>
    <w:rsid w:val="00683239"/>
    <w:rsid w:val="006836FE"/>
    <w:rsid w:val="006878E8"/>
    <w:rsid w:val="006A6514"/>
    <w:rsid w:val="006A7C26"/>
    <w:rsid w:val="006B1EAD"/>
    <w:rsid w:val="006B49F3"/>
    <w:rsid w:val="006C1694"/>
    <w:rsid w:val="006D4331"/>
    <w:rsid w:val="006E47FD"/>
    <w:rsid w:val="006F6655"/>
    <w:rsid w:val="00704197"/>
    <w:rsid w:val="00707013"/>
    <w:rsid w:val="00711C7A"/>
    <w:rsid w:val="00711F23"/>
    <w:rsid w:val="00716969"/>
    <w:rsid w:val="007207C7"/>
    <w:rsid w:val="00720D3B"/>
    <w:rsid w:val="00726E3A"/>
    <w:rsid w:val="0073509A"/>
    <w:rsid w:val="00743E61"/>
    <w:rsid w:val="0075481A"/>
    <w:rsid w:val="0075736A"/>
    <w:rsid w:val="007679DE"/>
    <w:rsid w:val="00775F5B"/>
    <w:rsid w:val="0078100F"/>
    <w:rsid w:val="007934A4"/>
    <w:rsid w:val="007B7B96"/>
    <w:rsid w:val="007C666F"/>
    <w:rsid w:val="007C72C6"/>
    <w:rsid w:val="007D0D41"/>
    <w:rsid w:val="007F38E4"/>
    <w:rsid w:val="0081431D"/>
    <w:rsid w:val="00817895"/>
    <w:rsid w:val="00830D10"/>
    <w:rsid w:val="0084284D"/>
    <w:rsid w:val="008429BF"/>
    <w:rsid w:val="00843125"/>
    <w:rsid w:val="00860AD9"/>
    <w:rsid w:val="00870DB6"/>
    <w:rsid w:val="008852CE"/>
    <w:rsid w:val="00894ED3"/>
    <w:rsid w:val="008954AC"/>
    <w:rsid w:val="008A1357"/>
    <w:rsid w:val="008A4E24"/>
    <w:rsid w:val="008B4E53"/>
    <w:rsid w:val="008B6898"/>
    <w:rsid w:val="008B6C56"/>
    <w:rsid w:val="008D5856"/>
    <w:rsid w:val="008D5EDA"/>
    <w:rsid w:val="008E0088"/>
    <w:rsid w:val="008E45A5"/>
    <w:rsid w:val="008F292C"/>
    <w:rsid w:val="009069B6"/>
    <w:rsid w:val="00914D5E"/>
    <w:rsid w:val="009175BB"/>
    <w:rsid w:val="00922193"/>
    <w:rsid w:val="0092461E"/>
    <w:rsid w:val="00933255"/>
    <w:rsid w:val="00955775"/>
    <w:rsid w:val="009569D9"/>
    <w:rsid w:val="00966FAE"/>
    <w:rsid w:val="009746F2"/>
    <w:rsid w:val="009777FC"/>
    <w:rsid w:val="009830CA"/>
    <w:rsid w:val="009840AD"/>
    <w:rsid w:val="0098604D"/>
    <w:rsid w:val="009A6D85"/>
    <w:rsid w:val="009B69B2"/>
    <w:rsid w:val="009C23E5"/>
    <w:rsid w:val="009E6903"/>
    <w:rsid w:val="00A03AD0"/>
    <w:rsid w:val="00A2186C"/>
    <w:rsid w:val="00A2419F"/>
    <w:rsid w:val="00A361F4"/>
    <w:rsid w:val="00A406C8"/>
    <w:rsid w:val="00A45C09"/>
    <w:rsid w:val="00A47B7F"/>
    <w:rsid w:val="00A65896"/>
    <w:rsid w:val="00A66A9A"/>
    <w:rsid w:val="00A701CF"/>
    <w:rsid w:val="00A71487"/>
    <w:rsid w:val="00A741CB"/>
    <w:rsid w:val="00A973B1"/>
    <w:rsid w:val="00AA2AC3"/>
    <w:rsid w:val="00AB1802"/>
    <w:rsid w:val="00AB392E"/>
    <w:rsid w:val="00AC6772"/>
    <w:rsid w:val="00AD0778"/>
    <w:rsid w:val="00AD55C3"/>
    <w:rsid w:val="00AD5CE0"/>
    <w:rsid w:val="00AD7625"/>
    <w:rsid w:val="00AE51ED"/>
    <w:rsid w:val="00AE62B2"/>
    <w:rsid w:val="00AF08ED"/>
    <w:rsid w:val="00AF1702"/>
    <w:rsid w:val="00AF2FED"/>
    <w:rsid w:val="00AF59CC"/>
    <w:rsid w:val="00B03EFF"/>
    <w:rsid w:val="00B07A95"/>
    <w:rsid w:val="00B41B82"/>
    <w:rsid w:val="00B47976"/>
    <w:rsid w:val="00B52DB7"/>
    <w:rsid w:val="00B57436"/>
    <w:rsid w:val="00B602AF"/>
    <w:rsid w:val="00B6441E"/>
    <w:rsid w:val="00B76B50"/>
    <w:rsid w:val="00B76FA9"/>
    <w:rsid w:val="00B77085"/>
    <w:rsid w:val="00B94151"/>
    <w:rsid w:val="00BA44F9"/>
    <w:rsid w:val="00BA5D9A"/>
    <w:rsid w:val="00BB37F3"/>
    <w:rsid w:val="00BB4E87"/>
    <w:rsid w:val="00BB52FB"/>
    <w:rsid w:val="00BC37C8"/>
    <w:rsid w:val="00BD5A92"/>
    <w:rsid w:val="00BE30B1"/>
    <w:rsid w:val="00BE4795"/>
    <w:rsid w:val="00BE6425"/>
    <w:rsid w:val="00BE704F"/>
    <w:rsid w:val="00BE77AD"/>
    <w:rsid w:val="00C028B4"/>
    <w:rsid w:val="00C065D7"/>
    <w:rsid w:val="00C06B7D"/>
    <w:rsid w:val="00C136E8"/>
    <w:rsid w:val="00C20E4C"/>
    <w:rsid w:val="00C2267E"/>
    <w:rsid w:val="00C22FBD"/>
    <w:rsid w:val="00C2389E"/>
    <w:rsid w:val="00C23D56"/>
    <w:rsid w:val="00C27DC4"/>
    <w:rsid w:val="00C329A7"/>
    <w:rsid w:val="00C33C43"/>
    <w:rsid w:val="00C349F8"/>
    <w:rsid w:val="00C404E6"/>
    <w:rsid w:val="00C43ED2"/>
    <w:rsid w:val="00C479F1"/>
    <w:rsid w:val="00C56A88"/>
    <w:rsid w:val="00C67B01"/>
    <w:rsid w:val="00C7671E"/>
    <w:rsid w:val="00C87014"/>
    <w:rsid w:val="00C9294E"/>
    <w:rsid w:val="00CA4E98"/>
    <w:rsid w:val="00CB196E"/>
    <w:rsid w:val="00CC12D6"/>
    <w:rsid w:val="00CC27B5"/>
    <w:rsid w:val="00CC7C6F"/>
    <w:rsid w:val="00CE7AC0"/>
    <w:rsid w:val="00CF4FD3"/>
    <w:rsid w:val="00CF699E"/>
    <w:rsid w:val="00D0510C"/>
    <w:rsid w:val="00D1268A"/>
    <w:rsid w:val="00D16CDA"/>
    <w:rsid w:val="00D22843"/>
    <w:rsid w:val="00D27762"/>
    <w:rsid w:val="00D37980"/>
    <w:rsid w:val="00D615C1"/>
    <w:rsid w:val="00D620A3"/>
    <w:rsid w:val="00D6664A"/>
    <w:rsid w:val="00D745F3"/>
    <w:rsid w:val="00D74CE8"/>
    <w:rsid w:val="00D771AA"/>
    <w:rsid w:val="00D858C1"/>
    <w:rsid w:val="00D947A0"/>
    <w:rsid w:val="00DA0A2B"/>
    <w:rsid w:val="00DA3BD7"/>
    <w:rsid w:val="00DB4C52"/>
    <w:rsid w:val="00DB7115"/>
    <w:rsid w:val="00DD1A22"/>
    <w:rsid w:val="00DD24F0"/>
    <w:rsid w:val="00DD44CF"/>
    <w:rsid w:val="00DE56AA"/>
    <w:rsid w:val="00E02C8D"/>
    <w:rsid w:val="00E10ADB"/>
    <w:rsid w:val="00E151A1"/>
    <w:rsid w:val="00E212E3"/>
    <w:rsid w:val="00E235ED"/>
    <w:rsid w:val="00E35ADE"/>
    <w:rsid w:val="00E4462A"/>
    <w:rsid w:val="00E50CDC"/>
    <w:rsid w:val="00E8190C"/>
    <w:rsid w:val="00E94862"/>
    <w:rsid w:val="00EA7759"/>
    <w:rsid w:val="00EB058C"/>
    <w:rsid w:val="00EB1D51"/>
    <w:rsid w:val="00EB3453"/>
    <w:rsid w:val="00EB6689"/>
    <w:rsid w:val="00EF0E12"/>
    <w:rsid w:val="00EF3CE7"/>
    <w:rsid w:val="00EF3D29"/>
    <w:rsid w:val="00F02B71"/>
    <w:rsid w:val="00F032FC"/>
    <w:rsid w:val="00F03F66"/>
    <w:rsid w:val="00F141F4"/>
    <w:rsid w:val="00F16694"/>
    <w:rsid w:val="00F21EB7"/>
    <w:rsid w:val="00F23DAB"/>
    <w:rsid w:val="00F25118"/>
    <w:rsid w:val="00F26D35"/>
    <w:rsid w:val="00F36FBB"/>
    <w:rsid w:val="00F438EE"/>
    <w:rsid w:val="00F5784D"/>
    <w:rsid w:val="00F667AE"/>
    <w:rsid w:val="00F76DF8"/>
    <w:rsid w:val="00F77084"/>
    <w:rsid w:val="00F80F14"/>
    <w:rsid w:val="00F83A9C"/>
    <w:rsid w:val="00F8787B"/>
    <w:rsid w:val="00F97374"/>
    <w:rsid w:val="00FA0884"/>
    <w:rsid w:val="00FB0406"/>
    <w:rsid w:val="00FB1DFA"/>
    <w:rsid w:val="00FB2F7C"/>
    <w:rsid w:val="00FB7F5D"/>
    <w:rsid w:val="00FC7A70"/>
    <w:rsid w:val="00FD0821"/>
    <w:rsid w:val="00FF0AE3"/>
    <w:rsid w:val="00FF0F54"/>
    <w:rsid w:val="00FF1FB5"/>
    <w:rsid w:val="031CA55E"/>
    <w:rsid w:val="0E8B2697"/>
    <w:rsid w:val="0F18B4C8"/>
    <w:rsid w:val="168E1920"/>
    <w:rsid w:val="184CFF02"/>
    <w:rsid w:val="184F5F1F"/>
    <w:rsid w:val="19266348"/>
    <w:rsid w:val="1DC1584A"/>
    <w:rsid w:val="1DD9077A"/>
    <w:rsid w:val="20923410"/>
    <w:rsid w:val="212955D1"/>
    <w:rsid w:val="21DCF76F"/>
    <w:rsid w:val="2617BA17"/>
    <w:rsid w:val="28725746"/>
    <w:rsid w:val="29E4A237"/>
    <w:rsid w:val="2A4BD4A0"/>
    <w:rsid w:val="2AA8976A"/>
    <w:rsid w:val="31B63369"/>
    <w:rsid w:val="331099AB"/>
    <w:rsid w:val="36A42583"/>
    <w:rsid w:val="38AF62CB"/>
    <w:rsid w:val="39F82894"/>
    <w:rsid w:val="3AED19FA"/>
    <w:rsid w:val="3C51701A"/>
    <w:rsid w:val="3CB16438"/>
    <w:rsid w:val="3D9625EA"/>
    <w:rsid w:val="4189597D"/>
    <w:rsid w:val="430CD927"/>
    <w:rsid w:val="46A2D594"/>
    <w:rsid w:val="47E6FA88"/>
    <w:rsid w:val="4907136F"/>
    <w:rsid w:val="4AD90CE3"/>
    <w:rsid w:val="4FD4CF70"/>
    <w:rsid w:val="52DBFF6C"/>
    <w:rsid w:val="55084970"/>
    <w:rsid w:val="58657BD2"/>
    <w:rsid w:val="5B8DEB8B"/>
    <w:rsid w:val="5FE8B7BC"/>
    <w:rsid w:val="60BBC198"/>
    <w:rsid w:val="616A4E72"/>
    <w:rsid w:val="64DB6F84"/>
    <w:rsid w:val="694A4F5F"/>
    <w:rsid w:val="69BE3E9A"/>
    <w:rsid w:val="6A630441"/>
    <w:rsid w:val="6AAEEB9C"/>
    <w:rsid w:val="707036B3"/>
    <w:rsid w:val="7204AAF7"/>
    <w:rsid w:val="74FD4917"/>
    <w:rsid w:val="762E1573"/>
    <w:rsid w:val="77671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C03D9E"/>
  <w15:chartTrackingRefBased/>
  <w15:docId w15:val="{65F56A59-1416-4AAC-B72F-BF58C1D7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145F"/>
    <w:pPr>
      <w:jc w:val="both"/>
    </w:pPr>
    <w:rPr>
      <w:rFonts w:ascii="Arial Nova Light" w:hAnsi="Arial Nova Light"/>
    </w:rPr>
  </w:style>
  <w:style w:type="paragraph" w:styleId="Ttulo1">
    <w:name w:val="heading 1"/>
    <w:next w:val="Normal"/>
    <w:link w:val="Ttulo1Char"/>
    <w:uiPriority w:val="9"/>
    <w:qFormat/>
    <w:rsid w:val="00483040"/>
    <w:pPr>
      <w:keepNext/>
      <w:keepLines/>
      <w:numPr>
        <w:numId w:val="1"/>
      </w:numPr>
      <w:spacing w:after="1"/>
      <w:ind w:right="2"/>
      <w:outlineLvl w:val="0"/>
    </w:pPr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paragraph" w:styleId="Ttulo2">
    <w:name w:val="heading 2"/>
    <w:next w:val="Normal"/>
    <w:link w:val="Ttulo2Char"/>
    <w:uiPriority w:val="9"/>
    <w:unhideWhenUsed/>
    <w:qFormat/>
    <w:rsid w:val="00F76DF8"/>
    <w:pPr>
      <w:keepNext/>
      <w:keepLines/>
      <w:spacing w:after="0"/>
      <w:ind w:left="10" w:hanging="10"/>
      <w:outlineLvl w:val="1"/>
    </w:pPr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CabealhoChar">
    <w:name w:val="Cabeçalho Char"/>
    <w:basedOn w:val="Fontepargpadro"/>
    <w:link w:val="Cabealho"/>
    <w:uiPriority w:val="99"/>
    <w:rsid w:val="00D6664A"/>
  </w:style>
  <w:style w:type="paragraph" w:styleId="Rodap">
    <w:name w:val="footer"/>
    <w:basedOn w:val="Normal"/>
    <w:link w:val="RodapChar"/>
    <w:uiPriority w:val="99"/>
    <w:unhideWhenUsed/>
    <w:rsid w:val="00D6664A"/>
    <w:pPr>
      <w:tabs>
        <w:tab w:val="center" w:pos="4252"/>
        <w:tab w:val="right" w:pos="8504"/>
      </w:tabs>
      <w:spacing w:after="0" w:line="240" w:lineRule="auto"/>
      <w:jc w:val="left"/>
    </w:pPr>
    <w:rPr>
      <w:rFonts w:asciiTheme="minorHAnsi" w:hAnsiTheme="minorHAnsi"/>
    </w:rPr>
  </w:style>
  <w:style w:type="character" w:customStyle="1" w:styleId="RodapChar">
    <w:name w:val="Rodapé Char"/>
    <w:basedOn w:val="Fontepargpadro"/>
    <w:link w:val="Rodap"/>
    <w:uiPriority w:val="99"/>
    <w:rsid w:val="00D6664A"/>
  </w:style>
  <w:style w:type="table" w:styleId="Tabelacomgrade">
    <w:name w:val="Table Grid"/>
    <w:basedOn w:val="Tabelanormal"/>
    <w:uiPriority w:val="59"/>
    <w:rsid w:val="00D16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1">
    <w:name w:val="Grid Table 4 Accent 1"/>
    <w:basedOn w:val="Tabelanormal"/>
    <w:uiPriority w:val="49"/>
    <w:rsid w:val="0049176B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argrafodaLista">
    <w:name w:val="List Paragraph"/>
    <w:basedOn w:val="Normal"/>
    <w:uiPriority w:val="34"/>
    <w:qFormat/>
    <w:rsid w:val="0049176B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3040"/>
    <w:rPr>
      <w:rFonts w:ascii="Arial Nova Cond" w:eastAsia="Calibri" w:hAnsi="Arial Nova Cond" w:cs="Calibri Light"/>
      <w:b/>
      <w:color w:val="000000"/>
      <w:sz w:val="28"/>
      <w:szCs w:val="24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76DF8"/>
    <w:rPr>
      <w:rFonts w:ascii="Calibri" w:eastAsia="Calibri" w:hAnsi="Calibri" w:cs="Calibri"/>
      <w:b/>
      <w:color w:val="000000"/>
      <w:sz w:val="24"/>
      <w:u w:val="single" w:color="000000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F76DF8"/>
    <w:pPr>
      <w:spacing w:after="0" w:line="240" w:lineRule="auto"/>
      <w:ind w:left="10" w:hanging="1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F76DF8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852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852CE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6F6655"/>
    <w:rPr>
      <w:color w:val="0000FF"/>
      <w:u w:val="single"/>
    </w:rPr>
  </w:style>
  <w:style w:type="paragraph" w:styleId="SemEspaamento">
    <w:name w:val="No Spacing"/>
    <w:uiPriority w:val="1"/>
    <w:qFormat/>
    <w:rsid w:val="006F6655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paragraph" w:customStyle="1" w:styleId="Default">
    <w:name w:val="Default"/>
    <w:rsid w:val="007934A4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character" w:customStyle="1" w:styleId="normaltextrun">
    <w:name w:val="normaltextrun"/>
    <w:basedOn w:val="Fontepargpadro"/>
    <w:rsid w:val="00726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32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Duarte</dc:creator>
  <cp:keywords/>
  <dc:description/>
  <cp:lastModifiedBy>Rosangela AP P Oliveira</cp:lastModifiedBy>
  <cp:revision>25</cp:revision>
  <cp:lastPrinted>2022-05-10T23:32:00Z</cp:lastPrinted>
  <dcterms:created xsi:type="dcterms:W3CDTF">2023-05-08T23:22:00Z</dcterms:created>
  <dcterms:modified xsi:type="dcterms:W3CDTF">2026-02-11T18:35:00Z</dcterms:modified>
</cp:coreProperties>
</file>