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114" w14:textId="77777777" w:rsidR="00006A19" w:rsidRPr="00006A19" w:rsidRDefault="00006A19" w:rsidP="00006A19">
      <w:pPr>
        <w:jc w:val="center"/>
        <w:rPr>
          <w:b/>
          <w:sz w:val="24"/>
          <w:szCs w:val="24"/>
        </w:rPr>
      </w:pPr>
      <w:r w:rsidRPr="00006A19">
        <w:rPr>
          <w:b/>
          <w:sz w:val="24"/>
          <w:szCs w:val="24"/>
        </w:rPr>
        <w:t>EDITAL DO PROGRAMA INSTITUCIONAL DE BOLSAS DE INICIAÇÃO CIENTÍFICA DO INSTITUTO EDUCACIONAL DE SANTA CATARINA – IESC – FACULDADE GUARAI- FAG – PIP-V Nº P01/2026 (CICLO 2026-2027)</w:t>
      </w:r>
    </w:p>
    <w:p w14:paraId="51C67A5E" w14:textId="77777777" w:rsidR="00762456" w:rsidRPr="00006A19" w:rsidRDefault="00762456" w:rsidP="00762456">
      <w:pPr>
        <w:pStyle w:val="Ttulo21"/>
        <w:widowControl/>
        <w:tabs>
          <w:tab w:val="left" w:pos="284"/>
        </w:tabs>
        <w:spacing w:line="276" w:lineRule="auto"/>
        <w:ind w:left="284" w:firstLine="0"/>
        <w:jc w:val="both"/>
        <w:rPr>
          <w:rFonts w:ascii="Arial Nova Light" w:hAnsi="Arial Nova Light"/>
          <w:b w:val="0"/>
          <w:sz w:val="20"/>
        </w:rPr>
      </w:pPr>
    </w:p>
    <w:p w14:paraId="465156BE" w14:textId="68196152" w:rsidR="00762456" w:rsidRPr="00006A19" w:rsidRDefault="00FB0317" w:rsidP="0076245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PLANO DE TRABALHO DO </w:t>
      </w:r>
      <w:r w:rsidR="00BB5011">
        <w:rPr>
          <w:b/>
          <w:sz w:val="24"/>
          <w:szCs w:val="24"/>
        </w:rPr>
        <w:t>ALUNO</w:t>
      </w:r>
      <w:r w:rsidR="00762456" w:rsidRPr="00006A19">
        <w:rPr>
          <w:b/>
          <w:sz w:val="24"/>
          <w:szCs w:val="24"/>
        </w:rPr>
        <w:t xml:space="preserve"> PARA EXECUÇÃO DE PROJETO DE PESQUISA NA MODALIDADE VOLUNTÁRIA (PI</w:t>
      </w:r>
      <w:r w:rsidR="00727453" w:rsidRPr="00006A19">
        <w:rPr>
          <w:b/>
          <w:sz w:val="24"/>
          <w:szCs w:val="24"/>
        </w:rPr>
        <w:t xml:space="preserve">P - </w:t>
      </w:r>
      <w:r w:rsidR="00762456" w:rsidRPr="00006A19">
        <w:rPr>
          <w:b/>
          <w:sz w:val="24"/>
          <w:szCs w:val="24"/>
        </w:rPr>
        <w:t>VIC)</w:t>
      </w:r>
    </w:p>
    <w:p w14:paraId="3979A325" w14:textId="77777777" w:rsidR="00762456" w:rsidRPr="00006A19" w:rsidRDefault="00762456" w:rsidP="00762456">
      <w:pPr>
        <w:spacing w:after="120" w:line="360" w:lineRule="auto"/>
        <w:rPr>
          <w:sz w:val="24"/>
          <w:szCs w:val="24"/>
        </w:rPr>
      </w:pPr>
    </w:p>
    <w:p w14:paraId="75BFD299" w14:textId="77777777" w:rsidR="000F31D4" w:rsidRPr="000F31D4" w:rsidRDefault="000F31D4" w:rsidP="000F31D4">
      <w:pPr>
        <w:pStyle w:val="Ttulo3"/>
        <w:rPr>
          <w:b/>
          <w:bCs/>
          <w:color w:val="0070C0"/>
          <w:u w:val="single"/>
        </w:rPr>
      </w:pPr>
      <w:r w:rsidRPr="000F31D4">
        <w:rPr>
          <w:b/>
          <w:bCs/>
          <w:color w:val="0070C0"/>
          <w:u w:val="single"/>
        </w:rPr>
        <w:t>1. IDENTIFICAÇÃO</w:t>
      </w:r>
    </w:p>
    <w:p w14:paraId="5AFF1DDC" w14:textId="77777777" w:rsidR="000F31D4" w:rsidRDefault="000F31D4" w:rsidP="000F31D4">
      <w:r>
        <w:t>Projeto:</w:t>
      </w:r>
    </w:p>
    <w:p w14:paraId="08295884" w14:textId="4049D6D3" w:rsidR="000F31D4" w:rsidRDefault="000F31D4" w:rsidP="000F31D4">
      <w:r>
        <w:t xml:space="preserve">Nome do(a) </w:t>
      </w:r>
      <w:r w:rsidR="00BB5011">
        <w:t>Aluno</w:t>
      </w:r>
      <w:r>
        <w:t>:</w:t>
      </w:r>
    </w:p>
    <w:p w14:paraId="35358064" w14:textId="77777777" w:rsidR="000F31D4" w:rsidRDefault="000F31D4" w:rsidP="000F31D4">
      <w:r>
        <w:t>Curso/Período:</w:t>
      </w:r>
    </w:p>
    <w:p w14:paraId="608B5E42" w14:textId="77777777" w:rsidR="000F31D4" w:rsidRDefault="000F31D4" w:rsidP="000F31D4">
      <w:r>
        <w:t>Carga horária semanal: mínimo de 5 horas</w:t>
      </w:r>
    </w:p>
    <w:p w14:paraId="5DABF353" w14:textId="77777777" w:rsidR="000F31D4" w:rsidRDefault="000F31D4" w:rsidP="000F31D4">
      <w:r>
        <w:t>Período de execução: ____/____/_____ a ____/____/_____</w:t>
      </w:r>
    </w:p>
    <w:p w14:paraId="2A3B8647" w14:textId="77777777" w:rsidR="000F31D4" w:rsidRDefault="000F31D4" w:rsidP="000F31D4"/>
    <w:p w14:paraId="28A29FD4" w14:textId="77777777" w:rsidR="000F31D4" w:rsidRPr="000F31D4" w:rsidRDefault="000F31D4" w:rsidP="000F31D4">
      <w:pPr>
        <w:pStyle w:val="Ttulo3"/>
        <w:rPr>
          <w:b/>
          <w:bCs/>
          <w:color w:val="0070C0"/>
          <w:u w:val="single"/>
        </w:rPr>
      </w:pPr>
      <w:r w:rsidRPr="000F31D4">
        <w:rPr>
          <w:b/>
          <w:bCs/>
          <w:color w:val="0070C0"/>
          <w:u w:val="single"/>
        </w:rPr>
        <w:t>2. OBJETIVOS DE APRENDIZAGEM</w:t>
      </w:r>
    </w:p>
    <w:p w14:paraId="01DA5858" w14:textId="77777777" w:rsidR="000F31D4" w:rsidRDefault="000F31D4" w:rsidP="000F31D4">
      <w:r>
        <w:t>Descrever as competências científicas e técnicas que o estudante desenvolverá ao longo da execução do projeto.</w:t>
      </w:r>
    </w:p>
    <w:p w14:paraId="307BD0A8" w14:textId="1EA3D8A8" w:rsidR="000F31D4" w:rsidRPr="000F31D4" w:rsidRDefault="000F31D4" w:rsidP="000F31D4">
      <w:pPr>
        <w:pStyle w:val="Ttulo3"/>
        <w:rPr>
          <w:b/>
          <w:bCs/>
          <w:color w:val="0070C0"/>
          <w:u w:val="single"/>
        </w:rPr>
      </w:pPr>
      <w:r w:rsidRPr="000F31D4">
        <w:rPr>
          <w:b/>
          <w:bCs/>
          <w:color w:val="0070C0"/>
          <w:u w:val="single"/>
        </w:rPr>
        <w:t>3. ATIVIDADES DO ESTUDANTE</w:t>
      </w:r>
      <w:r w:rsidR="00F612AF" w:rsidRPr="00F612AF">
        <w:rPr>
          <w:b/>
          <w:bCs/>
          <w:color w:val="0070C0"/>
        </w:rPr>
        <w:t xml:space="preserve"> (exemplo abaixo)</w:t>
      </w:r>
    </w:p>
    <w:p w14:paraId="190088B7" w14:textId="77777777" w:rsidR="000F31D4" w:rsidRDefault="000F31D4" w:rsidP="000F31D4">
      <w:r>
        <w:t>• Levantamento e revisão bibliográfica</w:t>
      </w:r>
    </w:p>
    <w:p w14:paraId="44898A21" w14:textId="77777777" w:rsidR="000F31D4" w:rsidRDefault="000F31D4" w:rsidP="000F31D4">
      <w:r>
        <w:t>• Organização do referencial teórico</w:t>
      </w:r>
    </w:p>
    <w:p w14:paraId="6B84EFEC" w14:textId="77777777" w:rsidR="000F31D4" w:rsidRDefault="000F31D4" w:rsidP="000F31D4">
      <w:r>
        <w:t>• Coleta de dados (quando aplicável)</w:t>
      </w:r>
    </w:p>
    <w:p w14:paraId="65F52C10" w14:textId="77777777" w:rsidR="000F31D4" w:rsidRDefault="000F31D4" w:rsidP="000F31D4">
      <w:r>
        <w:t>• Tabulação e análise de dados</w:t>
      </w:r>
    </w:p>
    <w:p w14:paraId="09A8616B" w14:textId="77777777" w:rsidR="000F31D4" w:rsidRDefault="000F31D4" w:rsidP="000F31D4">
      <w:r>
        <w:t>• Elaboração de relatórios</w:t>
      </w:r>
    </w:p>
    <w:p w14:paraId="1BAE062A" w14:textId="77777777" w:rsidR="000F31D4" w:rsidRDefault="000F31D4" w:rsidP="000F31D4">
      <w:r>
        <w:t>• Produção de resumo ou artigo científico</w:t>
      </w:r>
    </w:p>
    <w:p w14:paraId="7E2F26E3" w14:textId="77777777" w:rsidR="000F31D4" w:rsidRDefault="000F31D4" w:rsidP="000F31D4">
      <w:r>
        <w:t>• Apresentação dos resultados na Mostra Científica</w:t>
      </w:r>
    </w:p>
    <w:p w14:paraId="71F3C40E" w14:textId="26B0BB9F" w:rsidR="000F31D4" w:rsidRDefault="000F31D4" w:rsidP="000F31D4">
      <w:pPr>
        <w:pStyle w:val="Ttulo3"/>
        <w:rPr>
          <w:b/>
          <w:bCs/>
          <w:color w:val="0070C0"/>
        </w:rPr>
      </w:pPr>
      <w:r w:rsidRPr="00F612AF">
        <w:rPr>
          <w:b/>
          <w:bCs/>
          <w:color w:val="0070C0"/>
          <w:u w:val="single"/>
        </w:rPr>
        <w:t>4. CRONOGRAMA DE EXECUÇÃO DAS ATIVIDADES</w:t>
      </w:r>
      <w:r w:rsidR="00F612AF">
        <w:rPr>
          <w:b/>
          <w:bCs/>
          <w:color w:val="0070C0"/>
          <w:u w:val="single"/>
        </w:rPr>
        <w:t xml:space="preserve"> </w:t>
      </w:r>
      <w:r w:rsidR="00F612AF" w:rsidRPr="00F612AF">
        <w:rPr>
          <w:b/>
          <w:bCs/>
          <w:color w:val="0070C0"/>
        </w:rPr>
        <w:t>(exemplo abaixo)</w:t>
      </w:r>
    </w:p>
    <w:p w14:paraId="2FB53503" w14:textId="77777777" w:rsidR="000F31D4" w:rsidRDefault="000F31D4" w:rsidP="000F31D4">
      <w:r>
        <w:t>Distribuir as atividades ao longo dos meses de execução do projeto (ex.: Revisão – 1º e 2º mês; Coleta – 3º ao 5º mês; Análise – 6º mês; Redação – meses finais).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83"/>
        <w:gridCol w:w="709"/>
        <w:gridCol w:w="709"/>
        <w:gridCol w:w="709"/>
        <w:gridCol w:w="708"/>
        <w:gridCol w:w="709"/>
        <w:gridCol w:w="709"/>
        <w:gridCol w:w="602"/>
        <w:gridCol w:w="679"/>
        <w:gridCol w:w="636"/>
        <w:gridCol w:w="634"/>
        <w:gridCol w:w="709"/>
        <w:gridCol w:w="634"/>
      </w:tblGrid>
      <w:tr w:rsidR="00DE2274" w:rsidRPr="00B70420" w14:paraId="678122A1" w14:textId="77777777" w:rsidTr="004A5FD1">
        <w:trPr>
          <w:cantSplit/>
          <w:trHeight w:val="279"/>
        </w:trPr>
        <w:tc>
          <w:tcPr>
            <w:tcW w:w="1583" w:type="dxa"/>
            <w:shd w:val="clear" w:color="auto" w:fill="BFBFBF" w:themeFill="background1" w:themeFillShade="BF"/>
          </w:tcPr>
          <w:p w14:paraId="1D801256" w14:textId="77777777" w:rsidR="00DE2274" w:rsidRPr="00B70420" w:rsidRDefault="00DE2274" w:rsidP="004A5FD1">
            <w:pPr>
              <w:ind w:right="5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ANO</w:t>
            </w:r>
          </w:p>
        </w:tc>
        <w:tc>
          <w:tcPr>
            <w:tcW w:w="8147" w:type="dxa"/>
            <w:gridSpan w:val="12"/>
            <w:shd w:val="clear" w:color="auto" w:fill="BFBFBF" w:themeFill="background1" w:themeFillShade="BF"/>
          </w:tcPr>
          <w:p w14:paraId="554C345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6/2027</w:t>
            </w:r>
          </w:p>
        </w:tc>
      </w:tr>
      <w:tr w:rsidR="00DE2274" w:rsidRPr="00B70420" w14:paraId="6D9C9CCE" w14:textId="77777777" w:rsidTr="004A5FD1">
        <w:trPr>
          <w:cantSplit/>
          <w:trHeight w:val="279"/>
        </w:trPr>
        <w:tc>
          <w:tcPr>
            <w:tcW w:w="1583" w:type="dxa"/>
            <w:shd w:val="clear" w:color="auto" w:fill="D9D9D9" w:themeFill="background1" w:themeFillShade="D9"/>
          </w:tcPr>
          <w:p w14:paraId="601A74B2" w14:textId="77777777" w:rsidR="00DE2274" w:rsidRPr="00B70420" w:rsidRDefault="00DE2274" w:rsidP="004A5FD1">
            <w:pPr>
              <w:rPr>
                <w:b/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ATIVIDADE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1FBB451" w14:textId="77777777" w:rsidR="00DE2274" w:rsidRPr="00B70420" w:rsidRDefault="00DE2274" w:rsidP="004A5FD1">
            <w:pPr>
              <w:rPr>
                <w:b/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JAN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417797" w14:textId="77777777" w:rsidR="00DE2274" w:rsidRPr="00B70420" w:rsidRDefault="00DE2274" w:rsidP="004A5FD1">
            <w:pPr>
              <w:rPr>
                <w:b/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FEV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95D8E9" w14:textId="77777777" w:rsidR="00DE2274" w:rsidRPr="00B70420" w:rsidRDefault="00DE2274" w:rsidP="004A5FD1">
            <w:pPr>
              <w:rPr>
                <w:b/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 xml:space="preserve">MAR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1AF428D" w14:textId="77777777" w:rsidR="00DE2274" w:rsidRPr="00B70420" w:rsidRDefault="00DE2274" w:rsidP="004A5FD1">
            <w:pPr>
              <w:rPr>
                <w:b/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 xml:space="preserve">ABR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99083E" w14:textId="77777777" w:rsidR="00DE2274" w:rsidRPr="00B70420" w:rsidRDefault="00DE2274" w:rsidP="004A5FD1">
            <w:pPr>
              <w:rPr>
                <w:b/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MAI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DE1773" w14:textId="77777777" w:rsidR="00DE2274" w:rsidRPr="00B70420" w:rsidRDefault="00DE2274" w:rsidP="004A5FD1">
            <w:pPr>
              <w:rPr>
                <w:b/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 xml:space="preserve">JUN 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2B368A65" w14:textId="77777777" w:rsidR="00DE2274" w:rsidRPr="00B70420" w:rsidRDefault="00DE2274" w:rsidP="004A5FD1">
            <w:pPr>
              <w:rPr>
                <w:b/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JUL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66680295" w14:textId="77777777" w:rsidR="00DE2274" w:rsidRPr="00B70420" w:rsidRDefault="00DE2274" w:rsidP="004A5FD1">
            <w:pPr>
              <w:rPr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AGO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3F37E951" w14:textId="77777777" w:rsidR="00DE2274" w:rsidRPr="00B70420" w:rsidRDefault="00DE2274" w:rsidP="004A5FD1">
            <w:pPr>
              <w:rPr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SET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5EFEA470" w14:textId="77777777" w:rsidR="00DE2274" w:rsidRPr="00B70420" w:rsidRDefault="00DE2274" w:rsidP="004A5FD1">
            <w:pPr>
              <w:rPr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OUT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F7389F" w14:textId="77777777" w:rsidR="00DE2274" w:rsidRPr="00B70420" w:rsidRDefault="00DE2274" w:rsidP="004A5FD1">
            <w:pPr>
              <w:rPr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>NOV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4C442718" w14:textId="77777777" w:rsidR="00DE2274" w:rsidRPr="00B70420" w:rsidRDefault="00DE2274" w:rsidP="004A5FD1">
            <w:pPr>
              <w:rPr>
                <w:sz w:val="18"/>
                <w:szCs w:val="18"/>
              </w:rPr>
            </w:pPr>
            <w:r w:rsidRPr="00B70420">
              <w:rPr>
                <w:b/>
                <w:sz w:val="18"/>
                <w:szCs w:val="18"/>
              </w:rPr>
              <w:t xml:space="preserve">DEZ </w:t>
            </w:r>
          </w:p>
        </w:tc>
      </w:tr>
      <w:tr w:rsidR="00DE2274" w:rsidRPr="00B70420" w14:paraId="1AB79FF0" w14:textId="77777777" w:rsidTr="004A5FD1">
        <w:trPr>
          <w:cantSplit/>
          <w:trHeight w:val="279"/>
        </w:trPr>
        <w:tc>
          <w:tcPr>
            <w:tcW w:w="1583" w:type="dxa"/>
          </w:tcPr>
          <w:p w14:paraId="2C3889EA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00FB23F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535E55E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FAD0FC1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D423953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09E19AB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C4B79FA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26936941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003998CA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3CA73D5F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6EA43FF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43F77BD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1E148ED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</w:tr>
      <w:tr w:rsidR="00DE2274" w:rsidRPr="00B70420" w14:paraId="35DA370A" w14:textId="77777777" w:rsidTr="004A5FD1">
        <w:trPr>
          <w:cantSplit/>
          <w:trHeight w:val="279"/>
        </w:trPr>
        <w:tc>
          <w:tcPr>
            <w:tcW w:w="1583" w:type="dxa"/>
          </w:tcPr>
          <w:p w14:paraId="117F8CFD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5506E5F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9A70FA5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91024AC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B5BE4B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F62925C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957E5B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291D45F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63121DEC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4912D6FA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2CE1267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6A4F499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1488319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</w:tr>
      <w:tr w:rsidR="00DE2274" w:rsidRPr="00B70420" w14:paraId="3BEE0F1C" w14:textId="77777777" w:rsidTr="004A5FD1">
        <w:trPr>
          <w:cantSplit/>
          <w:trHeight w:val="279"/>
        </w:trPr>
        <w:tc>
          <w:tcPr>
            <w:tcW w:w="1583" w:type="dxa"/>
          </w:tcPr>
          <w:p w14:paraId="0F7E5620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CBAB4C8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1B64E7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9ED4E7F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FE9567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5A72EDB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9BD6BAA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32D82603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2936FEFB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3DE0BE5F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1F41E85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D43D69E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E8D4071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</w:tr>
      <w:tr w:rsidR="00DE2274" w:rsidRPr="00B70420" w14:paraId="7A9CBCC5" w14:textId="77777777" w:rsidTr="004A5FD1">
        <w:trPr>
          <w:cantSplit/>
          <w:trHeight w:val="279"/>
        </w:trPr>
        <w:tc>
          <w:tcPr>
            <w:tcW w:w="1583" w:type="dxa"/>
          </w:tcPr>
          <w:p w14:paraId="36C679EB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3FF08E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AFC5CA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E7BC0F1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CA5E001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28F42FB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D096EFF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1DF4285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3ABC8D9D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6E918B1C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092B186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6B1415C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92564E8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</w:tr>
      <w:tr w:rsidR="00DE2274" w:rsidRPr="00B70420" w14:paraId="5B2428E9" w14:textId="77777777" w:rsidTr="004A5FD1">
        <w:trPr>
          <w:cantSplit/>
          <w:trHeight w:val="279"/>
        </w:trPr>
        <w:tc>
          <w:tcPr>
            <w:tcW w:w="1583" w:type="dxa"/>
          </w:tcPr>
          <w:p w14:paraId="6A02BD03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61A0837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FB9DD94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8764811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CB76AB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3861E0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B3B2F84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189A922E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7CE69D2A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362845C6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2099DF6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FDC8D4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40E140D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</w:tr>
      <w:tr w:rsidR="00DE2274" w:rsidRPr="00B70420" w14:paraId="12963ED3" w14:textId="77777777" w:rsidTr="004A5FD1">
        <w:trPr>
          <w:cantSplit/>
          <w:trHeight w:val="408"/>
        </w:trPr>
        <w:tc>
          <w:tcPr>
            <w:tcW w:w="1583" w:type="dxa"/>
          </w:tcPr>
          <w:p w14:paraId="15426BF5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0344C67" w14:textId="77777777" w:rsidR="00DE2274" w:rsidRPr="00B70420" w:rsidRDefault="00DE2274" w:rsidP="004A5FD1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163E04F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FA12F2F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59BFAE8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BF59881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7E88161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4DB82B19" w14:textId="77777777" w:rsidR="00DE2274" w:rsidRPr="00B70420" w:rsidRDefault="00DE2274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2D5A3526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78B5CF30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1DA6337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21D1BB5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1BCC9CC" w14:textId="77777777" w:rsidR="00DE2274" w:rsidRPr="00B70420" w:rsidRDefault="00DE2274" w:rsidP="004A5FD1">
            <w:pPr>
              <w:rPr>
                <w:sz w:val="18"/>
                <w:szCs w:val="18"/>
              </w:rPr>
            </w:pPr>
          </w:p>
        </w:tc>
      </w:tr>
    </w:tbl>
    <w:p w14:paraId="469000EB" w14:textId="77777777" w:rsidR="00DE2274" w:rsidRDefault="00DE2274" w:rsidP="000F31D4"/>
    <w:p w14:paraId="55BF8B88" w14:textId="77777777" w:rsidR="000F31D4" w:rsidRPr="00F612AF" w:rsidRDefault="000F31D4" w:rsidP="000F31D4">
      <w:pPr>
        <w:pStyle w:val="Ttulo3"/>
        <w:rPr>
          <w:b/>
          <w:bCs/>
          <w:color w:val="0070C0"/>
          <w:u w:val="single"/>
        </w:rPr>
      </w:pPr>
      <w:r w:rsidRPr="00F612AF">
        <w:rPr>
          <w:b/>
          <w:bCs/>
          <w:color w:val="0070C0"/>
          <w:u w:val="single"/>
        </w:rPr>
        <w:t>5. RESULTADOS ESPERADOS</w:t>
      </w:r>
    </w:p>
    <w:p w14:paraId="3058B946" w14:textId="77777777" w:rsidR="000F31D4" w:rsidRDefault="000F31D4" w:rsidP="000F31D4">
      <w:r>
        <w:t>Indicar entregas previstas: relatório parcial, relatório final, produção científica e participação em evento institucional.</w:t>
      </w:r>
    </w:p>
    <w:p w14:paraId="057CDC5E" w14:textId="77777777" w:rsidR="00DE2274" w:rsidRDefault="00DE2274" w:rsidP="000F31D4"/>
    <w:p w14:paraId="56C8763D" w14:textId="0AAF6330" w:rsidR="000F31D4" w:rsidRDefault="000F31D4" w:rsidP="000F31D4">
      <w:r>
        <w:t>Declaro estar ciente das responsabilidades assumidas no âmbito do PIP-V.</w:t>
      </w:r>
    </w:p>
    <w:p w14:paraId="559D2964" w14:textId="77777777" w:rsidR="00762456" w:rsidRDefault="00762456" w:rsidP="00762456">
      <w:pPr>
        <w:spacing w:after="120" w:line="360" w:lineRule="auto"/>
        <w:rPr>
          <w:sz w:val="24"/>
          <w:szCs w:val="24"/>
        </w:rPr>
      </w:pPr>
    </w:p>
    <w:p w14:paraId="53CBBF26" w14:textId="77777777" w:rsidR="00FB0317" w:rsidRPr="00006A19" w:rsidRDefault="00FB0317" w:rsidP="00762456">
      <w:pPr>
        <w:spacing w:after="120" w:line="360" w:lineRule="auto"/>
        <w:rPr>
          <w:sz w:val="24"/>
          <w:szCs w:val="24"/>
        </w:rPr>
      </w:pPr>
    </w:p>
    <w:p w14:paraId="0949C42A" w14:textId="5C540F74" w:rsidR="00762456" w:rsidRPr="00006A19" w:rsidRDefault="00762456" w:rsidP="00762456">
      <w:pPr>
        <w:spacing w:after="120" w:line="360" w:lineRule="auto"/>
        <w:jc w:val="right"/>
        <w:rPr>
          <w:sz w:val="24"/>
          <w:szCs w:val="24"/>
        </w:rPr>
      </w:pPr>
      <w:r w:rsidRPr="00006A19">
        <w:rPr>
          <w:sz w:val="24"/>
          <w:szCs w:val="24"/>
        </w:rPr>
        <w:t xml:space="preserve">____________, ___ de ______________ </w:t>
      </w:r>
      <w:proofErr w:type="spellStart"/>
      <w:r w:rsidRPr="00006A19">
        <w:rPr>
          <w:sz w:val="24"/>
          <w:szCs w:val="24"/>
        </w:rPr>
        <w:t>de</w:t>
      </w:r>
      <w:proofErr w:type="spellEnd"/>
      <w:r w:rsidRPr="00006A19">
        <w:rPr>
          <w:sz w:val="24"/>
          <w:szCs w:val="24"/>
        </w:rPr>
        <w:t xml:space="preserve"> 202</w:t>
      </w:r>
      <w:r w:rsidR="00006A19">
        <w:rPr>
          <w:sz w:val="24"/>
          <w:szCs w:val="24"/>
        </w:rPr>
        <w:t>6</w:t>
      </w:r>
      <w:r w:rsidRPr="00006A19">
        <w:rPr>
          <w:sz w:val="24"/>
          <w:szCs w:val="24"/>
        </w:rPr>
        <w:t>.</w:t>
      </w:r>
    </w:p>
    <w:p w14:paraId="6DF722C5" w14:textId="77777777" w:rsidR="00762456" w:rsidRDefault="00762456" w:rsidP="00762456">
      <w:pPr>
        <w:spacing w:after="0"/>
        <w:jc w:val="center"/>
        <w:rPr>
          <w:sz w:val="24"/>
          <w:szCs w:val="24"/>
        </w:rPr>
      </w:pPr>
    </w:p>
    <w:p w14:paraId="30CBDBCE" w14:textId="77777777" w:rsidR="00006A19" w:rsidRPr="00006A19" w:rsidRDefault="00006A19" w:rsidP="00762456">
      <w:pPr>
        <w:spacing w:after="0"/>
        <w:jc w:val="center"/>
        <w:rPr>
          <w:sz w:val="24"/>
          <w:szCs w:val="24"/>
        </w:rPr>
      </w:pPr>
    </w:p>
    <w:p w14:paraId="3CFDE384" w14:textId="77777777" w:rsidR="00762456" w:rsidRDefault="00762456" w:rsidP="00762456">
      <w:pPr>
        <w:spacing w:after="0" w:line="240" w:lineRule="auto"/>
        <w:rPr>
          <w:sz w:val="24"/>
          <w:szCs w:val="24"/>
        </w:rPr>
      </w:pPr>
    </w:p>
    <w:p w14:paraId="533C459D" w14:textId="77777777" w:rsidR="00006A19" w:rsidRPr="00006A19" w:rsidRDefault="00006A19" w:rsidP="00762456">
      <w:pPr>
        <w:spacing w:after="0" w:line="240" w:lineRule="auto"/>
        <w:rPr>
          <w:sz w:val="24"/>
          <w:szCs w:val="24"/>
        </w:rPr>
      </w:pPr>
    </w:p>
    <w:p w14:paraId="730E13D8" w14:textId="77777777" w:rsidR="00762456" w:rsidRPr="00006A19" w:rsidRDefault="00762456" w:rsidP="00762456">
      <w:pPr>
        <w:spacing w:after="0" w:line="24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_______________________________________</w:t>
      </w:r>
    </w:p>
    <w:p w14:paraId="7E1C3DF3" w14:textId="77777777" w:rsidR="00762456" w:rsidRPr="00006A19" w:rsidRDefault="00762456" w:rsidP="00762456">
      <w:pPr>
        <w:spacing w:after="120" w:line="36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Nome/Assinatura do(a) Acadêmico(a)</w:t>
      </w:r>
    </w:p>
    <w:p w14:paraId="1C81967B" w14:textId="77777777" w:rsidR="00762456" w:rsidRDefault="00762456" w:rsidP="00762456">
      <w:pPr>
        <w:spacing w:after="0" w:line="240" w:lineRule="auto"/>
        <w:jc w:val="center"/>
        <w:rPr>
          <w:sz w:val="24"/>
          <w:szCs w:val="24"/>
        </w:rPr>
      </w:pPr>
    </w:p>
    <w:p w14:paraId="2A08ACB3" w14:textId="77777777" w:rsidR="00006A19" w:rsidRDefault="00006A19" w:rsidP="00762456">
      <w:pPr>
        <w:spacing w:after="0" w:line="240" w:lineRule="auto"/>
        <w:jc w:val="center"/>
        <w:rPr>
          <w:sz w:val="24"/>
          <w:szCs w:val="24"/>
        </w:rPr>
      </w:pPr>
    </w:p>
    <w:p w14:paraId="135B92D4" w14:textId="77777777" w:rsidR="00006A19" w:rsidRPr="00006A19" w:rsidRDefault="00006A19" w:rsidP="00762456">
      <w:pPr>
        <w:spacing w:after="0" w:line="240" w:lineRule="auto"/>
        <w:jc w:val="center"/>
        <w:rPr>
          <w:sz w:val="24"/>
          <w:szCs w:val="24"/>
        </w:rPr>
      </w:pPr>
    </w:p>
    <w:p w14:paraId="3276A242" w14:textId="77777777" w:rsidR="00762456" w:rsidRPr="00006A19" w:rsidRDefault="00762456" w:rsidP="00762456">
      <w:pPr>
        <w:spacing w:after="0" w:line="240" w:lineRule="auto"/>
        <w:jc w:val="center"/>
        <w:rPr>
          <w:sz w:val="24"/>
          <w:szCs w:val="24"/>
        </w:rPr>
      </w:pPr>
    </w:p>
    <w:p w14:paraId="0C3B92F3" w14:textId="77777777" w:rsidR="00762456" w:rsidRPr="00006A19" w:rsidRDefault="00762456" w:rsidP="00762456">
      <w:pPr>
        <w:spacing w:after="0" w:line="24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_______________________________________</w:t>
      </w:r>
    </w:p>
    <w:p w14:paraId="64812700" w14:textId="77777777" w:rsidR="00762456" w:rsidRPr="00006A19" w:rsidRDefault="00762456" w:rsidP="00762456">
      <w:pPr>
        <w:spacing w:after="120" w:line="36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Nome/Assinatura do(a) Orientador(a)</w:t>
      </w:r>
    </w:p>
    <w:p w14:paraId="49C22A14" w14:textId="77777777" w:rsidR="00762456" w:rsidRPr="00006A19" w:rsidRDefault="00762456" w:rsidP="00762456">
      <w:pPr>
        <w:spacing w:after="120" w:line="360" w:lineRule="auto"/>
        <w:jc w:val="center"/>
        <w:rPr>
          <w:rFonts w:cs="Arial"/>
          <w:sz w:val="24"/>
          <w:szCs w:val="24"/>
        </w:rPr>
      </w:pPr>
    </w:p>
    <w:p w14:paraId="38D51D81" w14:textId="77777777" w:rsidR="00762456" w:rsidRPr="00006A19" w:rsidRDefault="00762456" w:rsidP="00762456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62D9A857" w14:textId="77777777" w:rsidR="00762456" w:rsidRPr="00006A19" w:rsidRDefault="00762456" w:rsidP="00762456">
      <w:pPr>
        <w:spacing w:after="120" w:line="360" w:lineRule="auto"/>
        <w:jc w:val="right"/>
        <w:rPr>
          <w:rFonts w:cs="Arial"/>
          <w:sz w:val="24"/>
          <w:szCs w:val="24"/>
        </w:rPr>
      </w:pPr>
    </w:p>
    <w:p w14:paraId="19CAB0E9" w14:textId="7EF60C5E" w:rsidR="0049176B" w:rsidRPr="00006A19" w:rsidRDefault="0049176B" w:rsidP="00531257"/>
    <w:sectPr w:rsidR="0049176B" w:rsidRPr="00006A19" w:rsidSect="006820F8">
      <w:headerReference w:type="default" r:id="rId7"/>
      <w:footerReference w:type="default" r:id="rId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A42B" w14:textId="77777777" w:rsidR="006820F8" w:rsidRDefault="006820F8" w:rsidP="00D16CDA">
      <w:r>
        <w:separator/>
      </w:r>
    </w:p>
  </w:endnote>
  <w:endnote w:type="continuationSeparator" w:id="0">
    <w:p w14:paraId="33E94FC8" w14:textId="77777777" w:rsidR="006820F8" w:rsidRDefault="006820F8" w:rsidP="00D16CDA">
      <w:r>
        <w:continuationSeparator/>
      </w:r>
    </w:p>
  </w:endnote>
  <w:endnote w:type="continuationNotice" w:id="1">
    <w:p w14:paraId="440C30F6" w14:textId="77777777" w:rsidR="006820F8" w:rsidRDefault="00682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98DA" w14:textId="3953704E" w:rsidR="003E5463" w:rsidRDefault="00497D5E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EB60C1" wp14:editId="3A794EDF">
              <wp:simplePos x="0" y="0"/>
              <wp:positionH relativeFrom="column">
                <wp:posOffset>4030980</wp:posOffset>
              </wp:positionH>
              <wp:positionV relativeFrom="paragraph">
                <wp:posOffset>-473075</wp:posOffset>
              </wp:positionV>
              <wp:extent cx="240601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ova Cond Light" w:hAnsi="Arial Nova Cond Light"/>
                              <w:sz w:val="20"/>
                              <w:szCs w:val="20"/>
                            </w:rPr>
                            <w:id w:val="38746645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ova Cond Light" w:hAnsi="Arial Nova Cond Light"/>
                                  <w:sz w:val="20"/>
                                  <w:szCs w:val="20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1F4B131" w14:textId="184CC699" w:rsidR="001F203E" w:rsidRPr="001F203E" w:rsidRDefault="001F203E" w:rsidP="001F203E">
                                  <w:pPr>
                                    <w:pStyle w:val="Rodap"/>
                                    <w:jc w:val="right"/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</w:pP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Página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EB60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7.4pt;margin-top:-37.25pt;width:189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8DDQ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4X+SovlpxJihWLfLGap7Fkony+7tCHTwp6Fo2KI001wYvjvQ+xHFE+p8TXPBjd7LQxycF9&#10;vTXIjoIUsEsrdfAqzVg2VPx6OV8mZAvxfhJHrwMp1Oi+4ld5XJNmIh0fbZNSgtBmsqkSY0/8REom&#10;csJYj5QYeaqheSKmECYl0s8howP8zdlAKqy4/3UQqDgzny2xfV0sFlG2yVks3xM1DC8j9WVEWElQ&#10;FQ+cTeY2JKknHtwtTWWnE18vlZxqJXUlGk8/Icr30k9ZL/918wcAAP//AwBQSwMEFAAGAAgAAAAh&#10;AKYm1z7hAAAADAEAAA8AAABkcnMvZG93bnJldi54bWxMj8FOwzAQRO9I/IO1SNxapzRNUIhTVVRc&#10;OCBRkODoxps4Il5btpuGv8c90duOdjTzpt7OZmQT+jBYErBaZsCQWqsG6gV8frwsHoGFKEnJ0RIK&#10;+MUA2+b2ppaVsmd6x+kQe5ZCKFRSgI7RVZyHVqORYWkdUvp11hsZk/Q9V16eU7gZ+UOWFdzIgVKD&#10;lg6fNbY/h5MR8GX0oPb+7btT47R/7XYbN3snxP3dvHsCFnGO/2a44Cd0aBLT0Z5IBTYKKNZ5Qo8C&#10;FmW+AXZxZKt1CeyYrrwogTc1vx7R/AEAAP//AwBQSwECLQAUAAYACAAAACEAtoM4kv4AAADhAQAA&#10;EwAAAAAAAAAAAAAAAAAAAAAAW0NvbnRlbnRfVHlwZXNdLnhtbFBLAQItABQABgAIAAAAIQA4/SH/&#10;1gAAAJQBAAALAAAAAAAAAAAAAAAAAC8BAABfcmVscy8ucmVsc1BLAQItABQABgAIAAAAIQAiSQ8D&#10;DQIAAPcDAAAOAAAAAAAAAAAAAAAAAC4CAABkcnMvZTJvRG9jLnhtbFBLAQItABQABgAIAAAAIQCm&#10;Jtc+4QAAAAwBAAAPAAAAAAAAAAAAAAAAAGcEAABkcnMvZG93bnJldi54bWxQSwUGAAAAAAQABADz&#10;AAAAdQUAAAAA&#10;" stroked="f">
              <v:textbox style="mso-fit-shape-to-text:t">
                <w:txbxContent>
                  <w:sdt>
                    <w:sdtPr>
                      <w:rPr>
                        <w:rFonts w:ascii="Arial Nova Cond Light" w:hAnsi="Arial Nova Cond Light"/>
                        <w:sz w:val="20"/>
                        <w:szCs w:val="20"/>
                      </w:rPr>
                      <w:id w:val="38746645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ova Cond Light" w:hAnsi="Arial Nova Cond Light"/>
                            <w:sz w:val="20"/>
                            <w:szCs w:val="20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1F4B131" w14:textId="184CC699" w:rsidR="001F203E" w:rsidRPr="001F203E" w:rsidRDefault="001F203E" w:rsidP="001F203E">
                            <w:pPr>
                              <w:pStyle w:val="Rodap"/>
                              <w:jc w:val="right"/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</w:pP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Página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315380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B603B63" wp14:editId="0F946BBA">
              <wp:simplePos x="0" y="0"/>
              <wp:positionH relativeFrom="column">
                <wp:posOffset>-369570</wp:posOffset>
              </wp:positionH>
              <wp:positionV relativeFrom="paragraph">
                <wp:posOffset>-469900</wp:posOffset>
              </wp:positionV>
              <wp:extent cx="5305425" cy="140462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BE268" w14:textId="320950E3" w:rsidR="00315380" w:rsidRPr="00433157" w:rsidRDefault="00315380">
                          <w:pPr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Av. JK, 2541 | </w:t>
                          </w:r>
                          <w:r w:rsidR="008A4E24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Setor Universitário | Guaraí/TO | 77.700-000 | </w:t>
                          </w:r>
                          <w:r w:rsidR="00933255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>(63) 3464.8500 | www.iescfag.edu.br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603B63" id="_x0000_s1027" type="#_x0000_t202" style="position:absolute;margin-left:-29.1pt;margin-top:-37pt;width:41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L1/AEAANUDAAAOAAAAZHJzL2Uyb0RvYy54bWysU11v2yAUfZ+0/4B4X+xkdtdacaquXaZJ&#10;3YfU7gdgjGM04DIgsbNfvwt206h7q+YHdOGac+8597C+HrUiB+G8BFPT5SKnRBgOrTS7mv583L67&#10;pMQHZlqmwIiaHoWn15u3b9aDrcQKelCtcARBjK8GW9M+BFtlmee90MwvwAqDyQ6cZgG3bpe1jg2I&#10;rlW2yvOLbADXWgdceI+nd1OSbhJ+1wkevnedF4GommJvIa0urU1cs82aVTvHbC/53AZ7RReaSYNF&#10;T1B3LDCyd/IfKC25Aw9dWHDQGXSd5CJxQDbL/AWbh55ZkbigON6eZPL/D5Z/OzzYH46E8SOMOMBE&#10;wtt74L88MXDbM7MTN87B0AvWYuFllCwbrK/mq1FqX/kI0gxfocUhs32ABDR2TkdVkCdBdBzA8SS6&#10;GAPheFi+z8tiVVLCMbcs8uJilcaSserpunU+fBagSQxq6nCqCZ4d7n2I7bDq6ZdYzcBWKpUmqwwZ&#10;anpVIv6LjJYBjaekrullHr/JCpHlJ9Omy4FJNcVYQJmZdmQ6cQ5jMxLZzppEFRpoj6iDg8ln+C4w&#10;6MH9oWRAj9XU/94zJyhRXwxqebUsimjKtCnKD0icuPNMc55hhiNUTQMlU3gbkpEjMW9vUPOtTGo8&#10;dzK3jN5JIs0+j+Y836e/nl/j5i8AAAD//wMAUEsDBBQABgAIAAAAIQAxJeNX3wAAAAsBAAAPAAAA&#10;ZHJzL2Rvd25yZXYueG1sTI/LTsMwEEX3SPyDNUjsWodQcJXGqSrUliWlRKzdeJpExA/Zbhr+nmEF&#10;uxnN0Z1zy/VkBjZiiL2zEh7mGTC0jdO9bSXUH7vZElhMymo1OIsSvjHCurq9KVWh3dW+43hMLaMQ&#10;GwsloUvJF5zHpkOj4tx5tHQ7u2BUojW0XAd1pXAz8DzLnrlRvaUPnfL40mHzdbwYCT75vXgNb4fN&#10;djdm9ee+zvt2K+X93bRZAUs4pT8YfvVJHSpyOrmL1ZENEmZPy5xQGsSCShEhhHgEdiJ0IXLgVcn/&#10;d6h+AAAA//8DAFBLAQItABQABgAIAAAAIQC2gziS/gAAAOEBAAATAAAAAAAAAAAAAAAAAAAAAABb&#10;Q29udGVudF9UeXBlc10ueG1sUEsBAi0AFAAGAAgAAAAhADj9If/WAAAAlAEAAAsAAAAAAAAAAAAA&#10;AAAALwEAAF9yZWxzLy5yZWxzUEsBAi0AFAAGAAgAAAAhABanIvX8AQAA1QMAAA4AAAAAAAAAAAAA&#10;AAAALgIAAGRycy9lMm9Eb2MueG1sUEsBAi0AFAAGAAgAAAAhADEl41ffAAAACwEAAA8AAAAAAAAA&#10;AAAAAAAAVgQAAGRycy9kb3ducmV2LnhtbFBLBQYAAAAABAAEAPMAAABiBQAAAAA=&#10;" filled="f" stroked="f">
              <v:textbox style="mso-fit-shape-to-text:t">
                <w:txbxContent>
                  <w:p w14:paraId="405BE268" w14:textId="320950E3" w:rsidR="00315380" w:rsidRPr="00433157" w:rsidRDefault="00315380">
                    <w:pPr>
                      <w:rPr>
                        <w:color w:val="2F5496" w:themeColor="accent1" w:themeShade="BF"/>
                        <w:sz w:val="18"/>
                        <w:szCs w:val="18"/>
                      </w:rPr>
                    </w:pPr>
                    <w:r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Av. JK, 2541 | </w:t>
                    </w:r>
                    <w:r w:rsidR="008A4E24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Setor Universitário | Guaraí/TO | 77.700-000 | </w:t>
                    </w:r>
                    <w:r w:rsidR="00933255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>(63) 3464.8500 | www.iescfag.edu.br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C0EE" w14:textId="77777777" w:rsidR="006820F8" w:rsidRDefault="006820F8" w:rsidP="00D16CDA">
      <w:r>
        <w:separator/>
      </w:r>
    </w:p>
  </w:footnote>
  <w:footnote w:type="continuationSeparator" w:id="0">
    <w:p w14:paraId="66E4FCDA" w14:textId="77777777" w:rsidR="006820F8" w:rsidRDefault="006820F8" w:rsidP="00D16CDA">
      <w:r>
        <w:continuationSeparator/>
      </w:r>
    </w:p>
  </w:footnote>
  <w:footnote w:type="continuationNotice" w:id="1">
    <w:p w14:paraId="1A927C45" w14:textId="77777777" w:rsidR="006820F8" w:rsidRDefault="006820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C69C" w14:textId="3B5A1F1A" w:rsidR="00D6664A" w:rsidRDefault="00CA4310" w:rsidP="00D16CD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67EC8F" wp14:editId="4E18E06A">
              <wp:simplePos x="0" y="0"/>
              <wp:positionH relativeFrom="page">
                <wp:posOffset>571923</wp:posOffset>
              </wp:positionH>
              <wp:positionV relativeFrom="paragraph">
                <wp:posOffset>-635</wp:posOffset>
              </wp:positionV>
              <wp:extent cx="6584577" cy="628650"/>
              <wp:effectExtent l="0" t="0" r="6985" b="0"/>
              <wp:wrapNone/>
              <wp:docPr id="1074977209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577" cy="628650"/>
                        <a:chOff x="0" y="0"/>
                        <a:chExt cx="6943725" cy="628650"/>
                      </a:xfrm>
                    </wpg:grpSpPr>
                    <pic:pic xmlns:pic="http://schemas.openxmlformats.org/drawingml/2006/picture">
                      <pic:nvPicPr>
                        <pic:cNvPr id="650372695" name="Imagem 1" descr="Texto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75" t="8329" r="29798" b="255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9817517" name="Retângulo 2"/>
                      <wps:cNvSpPr/>
                      <wps:spPr>
                        <a:xfrm>
                          <a:off x="2076450" y="295275"/>
                          <a:ext cx="4867275" cy="36000"/>
                        </a:xfrm>
                        <a:prstGeom prst="rect">
                          <a:avLst/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0A36550" id="Agrupar 3" o:spid="_x0000_s1026" style="position:absolute;margin-left:45.05pt;margin-top:-.05pt;width:518.45pt;height:49.5pt;z-index:251660290;mso-position-horizontal-relative:page;mso-width-relative:margin" coordsize="6943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BByRAQAALYJAAAOAAAAZHJzL2Uyb0RvYy54bWycVstu4zYU3RfoPxAq&#10;0N3EkuKnGmfgJpMgQDoxkhRZ0xQlESORLEnHznxOP6Pb+bEeUpLjOGk7zcI0KfK+zj33kicft01N&#10;HrmxQsl5lBzFEeGSqVzIch79fn/xYRoR66jMaa0kn0dP3EYfT3/84WSjM56qStU5NwRKpM02eh5V&#10;zulsMLCs4g21R0pzic1CmYY6LE05yA3dQHtTD9I4Hg82yuTaKMatxdfzdjM6DfqLgjN3UxSWO1LP&#10;I/jmwmjCuPLj4PSEZqWhuhKsc4O+w4uGCgmjO1Xn1FGyNuKVqkYwo6wq3BFTzUAVhWA8xIBokvgg&#10;mkuj1jrEUmabUu9gArQHOL1bLfv8eGn0nV4aILHRJbAIKx/LtjCN/4eXZBsge9pBxreOMHwcj6bD&#10;0WQSEYa9cTodjzpMWQXgX4mx6lMvOBseT9LRoeCgNzt44YwWLMOvQwCzVwj8N1Mg5daGR52S5rt0&#10;NNR8WesPSJamTqxELdxTIB7S4p2Sj0vBlqZdAMylISL3sMSIbjxDfJI24P1VQ0vekCQiObcMBLwH&#10;gurnn7aLX8JwQ5iSjn/7K1ek5IbiTytDrhb4yznhqCFoRmUZw5068rz15r3F1j71+Fwr9sUSqc4q&#10;Kku+sBr8R1X604OXx8PyhfOrWugLUdfEKPcgXHVXUQ3Hk0Brv9nhBt8PyPcG9C2xzxVbN1y6tlIN&#10;rwGhkrYS2kbEZLxZcWBlrnLAwhChgz1thHRtWVrDbhGAL93jZAIoEcv0OJ1Bdh6ls8kMvQVFnI5G&#10;8bSTcECHVZ60BULx0j50mtl+I8Tdh9piaEF+str8BpznEV07FSL+HvIn40kcg/AH5N9xGDkx1l1y&#10;1RA/QahwKGinj9e2c60/4p2upR+l8nloHfdfgs/ey26KTPpaRcO0fVKwepWW/9UTQrbhmlf7TONk&#10;NpsC+QT13dL4lrtvf8pyXSuSesi747v+YbPWz76Kd80jjSfjoYcKbSKdjVKkE+I06/vIcDqe+I8B&#10;yuNxHIc28n4krapF7mH0RqwpV2e1IY8UVPp0ngxHv3rrnhf7x/4BfR9jG1WYuaeat7m65QWKHU0w&#10;DTkNdxbf2aGMgfpt+diKooiD+WT0HNtOIvhSSyj0mlvqdro7Bf4+fK27DaI7H+AMV97OsfjfHGuF&#10;eS8RLKMH7YQbIZV5S0GNqDrL7Xm4vweNn65U/oSqQisJ94bV7EKgAq6pdUtqcMOCCXg1uBsMRa02&#10;80h1s4hUynx967s/D5JjNyIb3NjzyP6xpr6h11cS9J8lw6G/4sMCl1KKhdnfWe3vyHVzpkAHtB54&#10;F6b+vKv7aWFU84DHxcJbxRaVDLbnEXOmX5w5rLGF5wnji0WYtzfFtbzTuF/a5PkKv98+UKO7NuDA&#10;+s+qLzmaHXSD9qzPh1QL9KNChFbxjGuHN8o/zMLjIFCoe8j418f+Opx6fm6d/g0AAP//AwBQSwME&#10;CgAAAAAAAAAhAMud88M3RAAAN0QAABQAAABkcnMvbWVkaWEvaW1hZ2UxLnBuZ4lQTkcNChoKAAAA&#10;DUlIRFIAAAJdAAAA5ggGAAAA7xAwtAAAAAFzUkdCAK7OHOkAAAAEZ0FNQQAAsY8L/GEFAAAACXBI&#10;WXMAACHVAAAh1QEEnLSdAABDzElEQVR4Xu2dCZhcVZn3TxYiJJDQS/VdA44iS3fAT2f8HEfHGZf5&#10;1Bl1cGFkEFkVwY1NZBPCvskWQpKublS2TgB1AJUZQAVRBBEIWYgKig47GJakOwmy3u99q94bTp06&#10;VV11a7tV9f89z/+Bvu/Z7kndW/8699xzFAAAAAAAAAAAAAAAAAAAAAAAAAAAAAAAAAAAAAAAAAAA&#10;AAAAAAAAAAAAAAAAAAAAAAAAAAAAAAAAAAAAAAAAAAAAAAAAAAAAAAAAAAAAAAAAAAAAAAAAAAAA&#10;AAAAAAAAAAAAAAAAAAAAAAAAAAAAAAAAAAAAAAAAAAAAAAAAAAAAAAAAAAAAAAAAAAAAAAAAAAAA&#10;AAAAAAAAAAAAAAAAAAAAAAAAAAAAAAAAAAAAAAAAAAAAAAAAAAAAAACA9mJgYOBNnpd5TxAEnw4C&#10;77AwdE9k5f8OPu267qAkrQrOp5V7aIlyp+RTAwAAAAC0Ob7v95HB+Qj997a5c4OongoC/+wgcG63&#10;xZLK990XuFxq707U/Kn5swAAAAAASBmuu3XG87wfk3nZZDM17Sjf9/5AJuzLcooAAAAAAK0hCNx/&#10;DQLvRZth6UTR+V7V19fny+kDAAAAADSOIBjYLQz9p22mpFtE5/9qEAQ/kS4BAAAAAKgbUzzPO99m&#10;QMopCLx1YRj8KAjcz1EZW+aLKoTKHbblLSff956zHS8nfuxJRunvpdoCeB4XtfVbYeitsOUtJzJg&#10;rwWB804pCgAAAAAgGWSYHrGZjVIiE/XvlM1qsHTI5Dxvy28TGZtXHKfv/ZTtDfncr9Pb2zub2vhD&#10;Wz6b8qNU3kGSvSRz5szZtpqXAPLluv8q2QEAAAAAKoMMx902c2EqCPybHccZkmyTsQWl/52tHFOU&#10;7joqd0DyVQy1e99KDV01k+TJTB4WhsEGWzmmXDc3sgcAAAAAUJow9H5tMxK6eFSHkm6Tz1EZZFoe&#10;s5WlS8qdkc9RO2TajqEyX7PVpWu77bbrkSwV4fvuaCXlkvnKSBYAAAAAgDxktj5vMw66gsC/hJJO&#10;z+eojCAYONxWlq4wdM+S5A3B9/0dySiVNX1kotZK8orxvMy7bWXp8n3vSUpaVZ8BAAAAoDPZggzH&#10;KzbDEMvzvNMkbTVsaSsrFo9qeZ5zoKRtGmyubO2JRef6LUlaFfzSgK28WEEQnCpJAUjM7Nmze+lH&#10;xFH0Q+VXxZ8x55e+7+yZyWS2luSA7m99fX3bDAwMOPTD8hPUT/zCzNXcf3QvmDD7sBrlyygUHf9W&#10;LK6PRXXvSu3ADy8Auh0yGMfFNxCbKH6yJK0KMiDn2MqLRV8M+0nSlhCGaivf956wtY1F7X+Rb9SS&#10;vGKCoDcstzgsxV6kZFvkU3cWQeBebzvnbhF/qUtXNAS6Fr9nq7ecyJwdKdm7At8f+EAQ+NeSmfqL&#10;rT9aKbqnvCTNBAB0IVPpJlByUjj9YntA0lULj5q9aiszL+daSZcWZlE/vGBva84kHSLpqsJxnHnU&#10;DyVHD6l//0mSdgy28+wmBUHwFumKejOFv7BtdVYi+qw9KOV0HHSdvZH6/T7beadNMF0AdCn8eKKc&#10;MUq64vq22267va08FpmXF+iX+kxJmjqCwN3b1m6W7/sPSbKqoV/dC21lsnzf+40k6whs59hNapTp&#10;oi/rso+tK5Hrut+R4joCunbqvp9rowXTBUAXQsbnC7YbAotuCpdKsqqhvCfbyszLP0KSpR4yXyUX&#10;XaVw0RphFbIV9c9fbWWS+X2N4h3xuNF2ft2kvr7q3uatBLped7fVxaNX9GPgg5JsM2T89iFDYl0u&#10;hcKp/dFTCT09PXPoOqp6yzHK8zz11Wr6AXRzGDpHUR/txmvwSbEAANAY6OZzj+2mxOLRL0lWNXxD&#10;s5XJo2kUnnSR1LRBN+WSb1v29/d7kqxqXNf9tq1MliRpazrxnFqN7RG17/fvKOGS+L5zgJkvCJxH&#10;JNx2kMlcbp5PKdF97hx+7EjZpuRzAwBAkwlD70HbDWruXH+1JEkE/aq2PvrgFeIlSVvieWpmqTlZ&#10;nud9SJJVDb/FZCuT5Xn9b5dkbYl5PnIYJKS3tzc0+5SM+yclPCl0zRettyehtiGTybzZPAdTvu8+&#10;jp0gAACpodSjLd/3T5ckiaByrZN7g2DAur9hGzLFdn4s+uX9dUmThGn8WLFEuR+WNG2HeS5yGCSE&#10;PiMv6/1JP3BekFDF6PnzZfgLJZR6HMc50Gy/LjJavOH8tHxqAABIAUHgr7fdsOiGVtMGzbYyWb7f&#10;M1eSdAw8F8R2rmHofUWSJILn5djK9TzvE5KkrTDPQw6DhJj96bruOyRUMWSyCj67PHoroVRD7Vyg&#10;t1sXXY/3SDIAAEgPQeAV/FKORaGa5jqUGqWhUMfOoSCDdKbtnH3freklASrD+rq76/a33eMS8xzk&#10;MEgAr2NXj/7kN4Yt5aR64VS6po432xyLfizOkmQAAJAefL94n0MySzyxPekbeDnohmh9VCnhjsbz&#10;BqzbJLmu+ylJkgjft/+qr3U0stmY7ZfDIAF0/RYs3MujrRKqGiqr4I0/NjUSSh1B4LxPb6suSQIA&#10;AOkiCLyiZQ94dErCiSlR7ssS7gp4wq7ZB6xMJrODJEkEGawRW7kUapu3Py1tBwkx+9Jx5vDbeInw&#10;PG+xWZ6E0sZUs50susdMSBwAANJFGHpXWG5abLhq+vK2vQnFknBX4fvOxxrRF1TuBSXKnZFPkW4s&#10;7QYJ4O2n6t2X9S6vEfi+a12DS8IAAJAuHMf5aCNuWnQzPNIsUx5Vdi2eN3BoI/qk1KR9Caeadmxz&#10;GvG8wqkB9Jl4WEKJ0ctjkcHfU0KpgNrzH2Yb5cciAACkjzCc3WvetFi1bsLLq0DbyqVQ17+qzWuR&#10;mf1CXxR/kXBifN9bVVxu4r0wm4bZZjkMqsTsxyAY2E1CiTHNvO/790soFehti+W67vYSBgCAdGG7&#10;aTlOz5CEE2MrlxcslHDXEwTOw2b/kBm7WMKJoXI2muV6nvdVCacSs71yGFTHFo3oR55z2Ihy6wGZ&#10;q4+YbSNT2FH7kgIAOogwdH9ffNNyshJOjPkGVb5c9xAJA8HsI5aT34akFqyTint71WyJpw6zrXIY&#10;VAG/WdiofrSUW/e9IpNgtkvahi18AADpIwiKfyUGgbdOwokJgswni8t1l0sYGJh9xZJQYmbNmuU0&#10;otxG0S7tTDNh6E/ofUjX8mkSqhkq+2mj7EUSahn9/f1v09vEIuM5JmEAAEgX5g2LRYdr/pXIk1j1&#10;Munvrp44Pxm+7++p9xfL9727JJwY13W/Xlyu/3MJpwqznXIYVIHZh1tvvXW/hGqGPjcnmuVLqGXQ&#10;faXo8byEAAAgXdg2sQ6C4K0STgyZhaKFVelw26wX1SqCwH3c7Lcg6A0lnBj65f+8WW4mk3ElnBrM&#10;NsphUCGzZxe/DCOhutHo8qvFbA9dQ4kXgQUAgIbR27tVWHzD8u6WcGKo3MBSbssfQ7QLZt/xiKGE&#10;asJSbupGHs02ymFQIfRjZ53ef2EYPCOhuqGXz3Kc1i0d0dOz5VyzPXPmzOmRMAAApAfzZsWSUE34&#10;fuEcC/pyb4sNctOC7xevlSahmgiCgS+Y5dIX5n9IOBWY7ZPDoELYoOv957q9gxKqG2Ho/kSvg/5e&#10;KaGmQ+dbsDcs/y0hAABID0HgnarfrFiu2/cOCYMOxbfseymhVJDmtrUBb2hG/w0MDOzWjHoqwWxH&#10;ELjXSwgAANKDebPixxISAp1N0RpOnucNS6zlmG2Tw6ACfN8/qln9Z6lnej7SVLa0tAMAANJFGHrD&#10;lpvV1vko6HSCwL3P8u+fCtLarnbA7LswdE+UUN2hz9Azel1B4F8ioabheQN76W1gSQgAANKDeaMK&#10;Am+NhEB3MN38DPi+c5PEWorZLjkMKsDsO8dRsyRUd3zfPdOsT0JNw/f92/T6yfiNSwgAANIB3aha&#10;frMErScInHvT+DlIY5vagb6+Pl/vN55QL6GGodfHksNNw6yf1xCTEAAApAPzRuV5tS++CdoT87MQ&#10;BN5hEmoZZpvkMJiEIPD/rPcb/Vu+JKGGodfHItPzcQk1BbP+/v7+t0gIAABaj+M488wbFR2ekY+C&#10;boO+qG+3fB5aStra0y6Y/ea6W2ck1DDC0P2pXqfve6sk1BT0ullyGAAA0oF5k6Iv3ackBLqTGeZn&#10;wnFmDUisJZjtkcOgPNu0ot8GBgb+vhX1xrSybgAAmIyipQLmzJmzrcRAl2J+JnzffVxCLcFsjxwG&#10;ZaB/s4K9NX3f+6uEGo5eL0sON5wg8I7T66W/m3bOAAAwKb7vZPWbFEtCXUkQBEvC0J+gm/WL+ire&#10;vKJ1GAYbXddd0dfXt5Mk71jMCdgsCbWENLWlXaDP7Kt6n9Fn+jQJNRyqe4NeN/19hYQaChnLJ/V6&#10;g8BfLyEAAGg9+g0qf5PyTpVQSRzHeX8YerdQ2j/F+fgGL2ErmUzmzZTmm40SteUYqaoqtt566/4w&#10;dO/Q+6AaeZ53oBTVMMgYH0D9/b+2+k1RPzxFOkiy1oRZtucNfEJCTcdsixwGZTD7bPvtm7exPH0G&#10;T9brpmu0KdvwsMky6r1AQgAA0Hr0GxRLDpfFzBNrYGDAkSRF2NLXW0EQVPOW0hRbGUnluu7fSbn1&#10;ouixb7WiLxw2wlPzxVUPGcqfmWVKqOmkpR3tAv3b7dzqPmtF/WT2XtTr7OnpGZIQAAC0liBwf6jf&#10;oCqd86Hn0dVq00XVbJWvrTyOM+eNtvy1Kgzd5VJFTdCv9c0jiPUQ/Tsvk6KrIgwzO5hlSajppKUd&#10;7QJ9Fh/Q+4uu7Wcl1DT0+vNtcD4qoYZh1imHAQCg9dCvwpf0GxT9Oj5HQmXR8+hKgemalP7+/h1t&#10;eesl6tPEe1XOndv/j7Yy66UwrMyU6phl9Pb2DkqoqZjtkMOgBJb+mpmPNA/68fALvQ30d8N3uNDr&#10;Y8lhAABoPUlvUGa+WO1gumz5Sokn5ZKJut/3/Yds8VKiL5f7pbqK8X13ga2seouM9d9KlRVh5q/X&#10;aF61mO2Qw8BCT0/PnDT0F33W3t3sdjS7PgAAqAjHcf456Q3KzBerlaYrDP0JqaoklOYVW95YZLJ4&#10;Ecfp+dQlmeJ57kpbfl2u675D0k+K5zkn2cpolKTaiqB/05auuRSThja0C/QjoWCpCPrh0LJlE/R2&#10;sORww2h2fQAAUBH0K/R7+s1JDEdF6Pl0tdJ0+b4zIlWVYqYtX6wEa5NNLTf3ikzXpyVdWejfYS9b&#10;fpvC0DswDGf3SlaTqVTW28lYPm3LGyuTyWwt6StlmlmGHG8qaWhDu2D2le+7Z0uo6dDn8WW9LXTN&#10;LJVQ3Zk1a9aAXhdLQgAA0FrMmxMvSyChSTHzxkpiunp7e2dLkoYShu6FtvpZkiQRZK721stiI0aH&#10;K31jsKwRZMkcsarnYpEBu8EsS0JVY5ZDZe8soaZhtkEOAwtp6isyfGfpbaG/N0mo7vh+3056XSwJ&#10;AQBAa7HcnCZ7rLYZM2+sJKZLwg2n1KNFMjU1LxjpeQP/TuW8VO1WOZzH1qZYVO7nJWkiyBxtNnXb&#10;bLNNnxyuGuq73+ntonZ/S0JNQ6+fJYeBAf0IeG/a+qpZ7fF9/23NqgsAAKqilpuTmTdWmk2XrW4W&#10;haoeRaoH9OX4r7b2xOrv769mzbGGEobOBWb7JNQ0Wl1/u8DTBPR+8n33MQm1DL09+TYNfEBCdSUI&#10;3I+YdUkIAABah7lsQjjJavImel5dbWq6WgL3ua09rCBw3ifJUgEZxEGzjRJqGq2uv10w+6m3tzeQ&#10;UMsgI3iX3ib6+48SqitkMPfV6wkC7yEJAQBA6/CN/Rb5MZeEKkLPqwumqzLI9Hq2trA8z/2ZJEsV&#10;ZjvlcNNodf3twJw5c3rS2E+e5/1LM9pFP2T21+vgBWIlBAAArYNM1hP6zclxJn3zrwA9r652NF2+&#10;739MkjQNWztY9KXxmiRJHWZb5XDTaHX97QBd16fofUR/j0uo5ejtYsnhuhIE/tl6HWHopfIHDACg&#10;y6CbU8GmsI7TM09CFaHn1ZVm02VueaRLkjQNWxtYnucdLUlSh9lWOjQjH2kOlvqBgdlH9IPiLAm1&#10;HLNt9Fm/VEJ1A6YLAJBK9BsTSw5XjJk/VppNl+dlilbH1tWsuS+u625vq58lSVKJ2Vb6QttdQk3B&#10;rF8OA40091EQeOfqbQtDf6OE6oZpush0jkoIAABah35jYsnhijHzx0qz6WL48Z2tDbF8332BfoEf&#10;JskbQhC437bVTfU+J0lSidlefpQloaZg1i+HgcBvBKa8j6Y3un30Q+AyvXyYLgBAKtBvTCw5XDFm&#10;/lgJTdcb8ilyo0AZx3HmhWGwhL7US672zgpD99d0U/0opa94baz+/v6/tZVVTtSOu8ko7T13bubN&#10;VETNj9TI+D1sq4e+NN8lSVLJ3LmFb6DRF9yPJdQU9LpZchgIdD3cp/dPEPj3Sig16O1jeV7mPRKq&#10;C3TO1+nlw3QBAFKBfmNiyeGKMfPHSmK66iX5kpnUFFG6m2z5q5Hve8+REVtGxW02jJViK4/VrJX5&#10;k0JtvFhvr+d5t0ioKeh1s+QwEMz+yWRyPxJSBV03v9Hb6HnuHyRUF2C6AACpRL8xseRwxZj5Y7XS&#10;dMXyffdZqq7s6vq8LIMtb1LRzb7ive1s+VkSTi3Ur8fr7Q1D704JNQW9bpYcBgTvG9oO/eM4zsca&#10;2U6YLgBAKtFvTCw5XDFm/li1mq4w9F8JAuf9nufNlGwm0/gXPN1Mb7Tl10Wm4EOSxwqVUbRPW62i&#10;MhdK8SWx5WNJOLUEQbCP3l6YrvQQhu7pet/QdbRWQqlDbydLDtcFmC4AQCrRb0wsOVwxZv5YSU0X&#10;fUm8SjfIuZK0YihP0eRhXRQ/RJKWhAze7lT/Rlv+JKIb/3op2ootD0vCqQWmK72YfRME3qkSSh1m&#10;W+nay0qoZmC6AACpRL8xseRwxZj5YyU1XRSekk+VjHKPC33fPVKSTca0vr6+nelLYNxWTjWiL72S&#10;K/zb0rMknFrSZrraUZlMZgc5nbpiq6tdREZpg5xGzXST6dLPczJJFgBAq6j1ojTzx0piunzf+bIk&#10;qQnP875mK5+Vycx0JVnVOE7PEBm3I4LAvZ4M2cu28m3yfe+/pYgCbGlZEk4t1MaCifQwXdWLTMCO&#10;cjp1w3Gcf7PV1U6SU6kZmC67JAsAoFXUelGa+WMlMV0Srgtkik6w1cGSJHWhp6dnO1sdpijptHyO&#10;17GlY1Foaj5FOqE2mqarpUtGtKMaYbqCwLvHVlc7qb+//21yOjUB02WXZAEAtIpaL0ozf6xWmy4m&#10;DN1f2eqhL6c1kqRueJ5Xdt0vihdtQ0LGcIMtLX3xvEWSpBJzHSjfdxdIqCnodbPo3/OhdpOcSl0x&#10;+2XuXP+2MAx+km4VPsKnvx+W06mJbjJddK432/s2+KneByzJAgBoFbVelGb+WGkwXQzdxF8tUdes&#10;fIq6MpXqK7nSvaTZjO97/2NLRwatqSNH1WK2Nwy9vSTUFMz65XBXQ5+Zme3YL47jHNCIdpMRwTZA&#10;Sm2h9wFLjgMAWgX96n6hlotSz6srLaaLbup/Y6uLJUnqiuu677XVxZIkmyGz8llbOpYkSSVmW+nf&#10;elcJNQWzfjnc1fi+e6HeJ2Ton5BQ6tHbzZLDNWGaLvr7Wgl1EzBdAKQNulk/p1+UZBo+LKGK0PPq&#10;SovpYko9xqNfv/MlSV2x1cWScAG2dCzeBkmSpA6zrXK4abS6/jRi9gm/8CGh1GO2nX4ILpJQYkzT&#10;RT9wih7vdwEwXQCkDZ5DoV+UnueukFBF6Hl1pcl09fT0zLHVx5IkdcVWD0vCBdjSsehLk1fTTyVm&#10;W+Vw02h1/WmknfuETNZ39bbzjyQJJYZM1oGFZcJ0seQ4AKBVzJ3rH6JflHTDe1lCFaHn1ZUm08XQ&#10;ea211Unm5mlJUjds9bAkXAD1/xG2tCxeokKSpQqznXK4abS6/rRBhmL3du6TWbNmOZb217ReH13v&#10;++vlNerlhZQD0wVAGtEvSrpZvSaHK0LPqyttposougHF8jzvXyRNXbDVwZKwyRRb2liSJjUEQfFa&#10;UBJqGq2uP20EgV+wVEQYBj+SUNugt581MDDnTRJKhPk5pR9Xj0mom4DpAiCN1HJhmnljpdB08a/f&#10;kgua9vb2zpZkNcHnbSufJUmKoC+IX9rSs3y/9Ir2SSCD2S//mwjK/z29fWHorpRQ09DrZ8nhrsXs&#10;D8dxUjlCWg76HD2onwP9/aiEEhEE7kf08lgS6iZgulrIxhEVbsiqj0yMqNMmRtWd9N+JDaMqsmpY&#10;3U9pvk/pvz6xRP1zlFVzpBjQiZgXJm+BI6FJMfPGSqPpoi+j99vqZckIX83GKwi8l2zlsySJFVv6&#10;WNS2VyVZTZCBe5LLoy+kH8qhqvE8Z5PeNt93PiqhpqHXz5LD3UrRSKkcbyvoM7lHPc/D9/231bO8&#10;NgWmq4lsGlH7bBhRT1tNVUKNj6qXxrPqf59dpKrejxikGPMNRn7zR0KToufTlcR0NeMXejlTxKKb&#10;9Z6StGqo356ylcma7I0s+jf4ki2fLkpzgiSvCtd19zXLCkPnAglXhVlOuX/nRmG2QQ53JWHoXab3&#10;RRi6z0io7dDPg0WHpucj1ZPJZFxLed0GTFcDoc6csnFEnWYzS43SRFZtIHP3n9IE0K6ExpY51czr&#10;0vPpSmK66qk5c+b0SHUm02zpdbExk7QVMTCw7a7cZ7ayYlGySScG+773uC2vqSAIlkuWstB5XF2u&#10;XWTGDpaklTLLLEOON5U0tCEtmH1B/+bHSajtMM+FfmQslFAizPLkcDcB09UgxkfUSzZT1Eytz6qn&#10;pDmg3ejr6/OTXpxmvlitNl29vb2BVFdEELjX2PLYFAT+dWHo7eU4zhs5L8/9CoKBv6cyDqfjK215&#10;TNEX4aW5iivAln8yUfl/pXb+mWWLl5NUWxFUzzl6XvpSfF5CTUVvA0sOdyWd1Bf0eVpQeD7eJgkl&#10;orCsrvycpN50PXeJ2n4iqz64YUTtNzGiTtY1vkQdSMc/um6xqumlinoxsVDtyo/7bAaopRpWK6Os&#10;2kKaCdoFy8VZtEGzDTNfrFabLqmqJHSD/6stX70Vhv4rUmXFUB7r1kX1VjUjmoyZn4zntyXUVMx2&#10;yOGuw/f9j3VSX/T3z/TqeT71LKtNSZXpGj9X9W/Iqt9ajUOVGh9R/xjtUdl3VK1E89VUWxvSJjKq&#10;qd4+DhjQF/BG/eKkG/qfJVQWPY+utJsuJgy9R2156yXuU6mqapKMWlWjIPB4aHpqvrbKMMuQw00n&#10;Le1oNfQZWaP3A4/KSqht0c+H5fs9iScQm2XJ4W6i5aZrfFQdwvOQbCahXtqYVedIdXVn04g6wlZn&#10;mrUpq7aT5oM0EwTFb/ZJqCxmnljtYLoYMkb/bctfq8jU/FaqSMzcuX7RBPhaxaNbQeDuLVVUjO+7&#10;B5tlSajppKUdrcbsB8/rf7uE2hb6nP1BPye6jsYlVDX8WdfLksPdREtMV5RVM/mNO5shaKTY3HHd&#10;0oyaoI6asiGrnrXV0w6aGFanyamANGNeoK7bOyihkph5YrXSdNHNdq1UVRG8dhXd3K37M1YrXlLB&#10;9/26vt5LbTvVVle1onLOkyKrhvp0orAs5xcSajp6O1hyuOvoxH5wHOej9Tov+swWjN7Tdb67hLqF&#10;ppsu+rJ/wGYCmqnxEXW3NCcxtnLbTWRCfy+nA9JK8U2qon0YZ4ahd6CuIAjKjqTwm4VmnnpKqklE&#10;ELhX0a/tF/R+mEzUb+NU7xIpomFkMpmtqX132NpQStSula7rbi9FJMYst7+//y0SajpmW+RwV0HG&#10;fqneB2yKJdT26OfFokOJJgn7vmcshePeLKFuoWmmi4zO5bYv/lZqYlTtJs2rmAcXqNm2stpZcmog&#10;jfi+85lmXaTtAJnDbcPQmUdfcP9A5uUrsfhvMjK71GsV+6Q4jjOLR9W4jbp8f5s+SVIX6At9JE2f&#10;izS1pVXQv0nB7gr0OThSQm2Pfl4sMkuJ5uzQtXqDXk4nGdMKabjpei6r5oxn1Wu2L/tUKKuukKZO&#10;ChmuN1jLaHPxY1c5RZBGzIvU990jJAS6FPMz4XneDRJqCWZ75HBX0cl9EATeKfq5BYGf6EvD9wc+&#10;qJfDRlVC3UJDTdf6xerjti/5tGliWN0pTWZ4vURdOe45SG1hy9spGh9WVb9FD5oE3fDW6xcp3ajq&#10;sgUNaE/IYP0//fPAklDLSFt7mg39m/x7J/eB4zgD9Tq/epXTpjTMdE1kVdb25Z5WTYyo26jZpuHa&#10;LIpzGmveTtH6EbWKzhWkkKnmhTowMPAuiYEuw/fdF/XPApnyliyIqqO3hyWHu4YgcH+vn7/v+zdK&#10;qGPQz481a9aski/mlMMshw510yKSDTFdZLi+Z/tST7vGh9XR1Hxe20vX1Oezas24mK5ON150fl+m&#10;cwZpw5xIjtGu7kX/HLB8v39HCbUMs01yuGswz9913b+TUMdA95yH9XNM+mhQL4PleZn/J6FuoO6m&#10;a8OIOtD2Zd4uuuQAtc3goJrBotPZ4tHz1L8+P5zbUoffeuwK4/Xkt9Ss/L8mSA18Ezcv1kwms4OE&#10;QZcQGJuD898Sail6m1hyuGvohvMPgsxb63Gevu9t0ssIAvcaCXUDdTVd0WLVY/sSbzd5njeTX0L6&#10;8A69s9cuVtGzJDZepvmy5a1FE1l1O5V79oZhtf9mZdXxG7PqOxOj6o+2PI3QeFa9KP+kIE2YF2sX&#10;TkLtanh/SfMz0Nu7VSjhlmK2Sw53BXPnFi7mS9dlx06Q1c+TRYe2zEcqh75gF1nK6RbqarrIjLxs&#10;+xJvNz14njowDMPeRy5Ujzx5kYqeWqiinPla8rrxqseIF+WfeOQ8tZV0X8WsW6K+ND6qXrWVWTeR&#10;2ZPqQFrg7TfMC5ZuYN22uGDXYv7bsyTUctLarmbgG3uGep5zjIQ6Dv08WXTuJ0qoYjKZzLvNciTU&#10;DdTNdL2wRP2z9cu7TfW+t2fe/NC5Kvrf81X06IV54/WXRSp6jozXuhpHuyay6rf8NqR0XWI2fVu9&#10;x1Z+vSTVgDQRBF7BJOpaLlrQPoSh/03z350Md2q2mDHbJoe7gm46d7r/HFOP8zXLyGRmd8tUibqZ&#10;LtuXdjvr/jPy+v3ZKmLz9cgFKuJRLx7xSvqYkdcro/RD0mV1Y2NWLbfVV6uorddKFSAt8FY+5kUb&#10;hh52Mu9wiv/N0/UIy2yfHO54MpnMh7vp3Hlx4nqcL31+X9XL8H3vSQl1OjBdZXTXfBXdd6qK1pD5&#10;+iMZr0fJeD19cX6OV5LRrlvnq+nSXXVnfLH6vK3OWiXFgzRBN6y15oW7zTb1XfEcpIcg8B4y/70l&#10;lBrS3r5G4fvu4/p5B4F/k4Q6Frr/FGxa3dPTM0dCFUM/FG/Ry2BJqNNJtenaOKruJf2tVFHA+kvU&#10;u9Y3aIQn1i1Hq+j2b6ronpPJeJ2poj+dp6InFuQfM+pzu2x5dfH8q+ia3PITDYXq+aKt/lpE54dB&#10;lBQyzbxwa7l4dXzfuUAvk75E1ksIlMEcgeRf8hKqCd8f+IBebr5s94cSTg1mG+Vwx2Oet+d575ZQ&#10;x0Kf7b/o50z3iKo2s4/Ry2A5jvN+CXUy9TNdddzIeiKr9pRiK4LMzwG2cmrVT8h03XSUin55fH7E&#10;ix818mPGpxe+PreLTddkxmt8gcpIUxvOxqy6wdaGajQRS85NigZpgm7ux5oXbxDU/mUcBMXl0q/5&#10;MyQMSmD2WZ1MV8PMdb1phzY2gDd043n39PRsV4/zNstIWk6bUTfT9dp5aivbF3g1Gs+qR6S4qnk8&#10;q2bWe4/H5WS0/utreeN154kqWn1GfrSL53Y9I3O7Jn3EmFXnSRObhrUdZWSaLBafV6z1i9XfS9Eg&#10;TZgXL4vM2HYSTgwZhlfMcjOZma6EgUEYug+a/eU4ve+UcGLCMNholtvXt5Uv4VRhtlMOdzS+79zY&#10;jefNWM57Zj5SOfRjbtRSTqdTN9PF0Bf4CeYXeqWiL/f/lmISE5HxspWdVH+5WEVXfFFF1x2motuO&#10;y492/eFbKnp8wesT6suZLjIyLVk0nEfWbO3RNanRyr6u55eoVKy/CIrZ0ryA5SKu+Vl2iXKBARnU&#10;A8x+oi+T1RJOjO/7V5rlhqF3q4RTh9lWOdzRBIFnLBXhdexSESa+X3ju9Jn/uoSqYbpeBisI/Kck&#10;1qnU1XQxG0bULbYv+XKiL/nLJXvNUFk32epIquz+KrrqSyq6+Rsquuuk/CNGnlDPhmyyeV3rh1XN&#10;P3aTsmFYPaW3pRqTxY9Nc6Lz43NkSbEgbXjewCfMi5i+DGp2yfQF/1WzXDIYieZudCq9vb2B2Ucs&#10;CSfGtvtAPcptJO3U1nphOeeu2UOQ7gUFS5jw6LiEqkIvI5bjzHmjhDuRupsuhr7Ef6x/4U+in0u2&#10;uvDMAjXbUkdiLdhbRZd/UUU3HJl/xPjbM2VeF5kuntdVznRJk1rCaxcqp1ajxeJzzGmx2leKBmmD&#10;fnX+xryQyXg9IeHE0I30abNcMgRXSbjrMfuGRUZstoQTwflt5VKo6sc3zcTS3o6GroOPdNs56/CW&#10;LXU6/1Kj9Z1KQ0wXMzGsPmAzIromsioryeuKra6kOuczKrrkQBVdf1h+Qj2v3cULpsaT6UuZrvVL&#10;1JnSnJZRzmRtNlolTBavvs9LY/DcNdbai9WDUixII2SyXjYv5jAMLpVwYsh4FbwezuJJ/BLuWuz9&#10;MnCQhBNjlinlflbCqcVssxzuWOh6m9DPNwicX0qoazCvgSDoTbQlVRg6j+rl5MtyOnXpjYaZrhj6&#10;4l9kTnDnv6P5jfvhRuW/qNdXi07fQ0XD++Un1PO8rlWnq+jP5+VXqGdjUsp0SVNayviwOjqxyVqU&#10;Fy+PwaN6LCkWpBXzYmbRjfEoCSdla1u5AwMDH5R418HLaJj9EYbufRJOjFkmKwjcqyWcasx2y+GO&#10;xTxf1+3/Jwl1Db7vP6n3ARnRP0uoWqyjXXSPeZfEO4mGm65WUE/TdeqnVLR4XxX94Ksq+vmxedP1&#10;p/NfN11sZNJqusjYbhkbLd1sVWO0+DxZT5IenK9qenICGoztVW4WfXHvI0kSwQuv2sqlm+JukqRr&#10;IBNbMMKRl7dJwokpLpP/3dpnUrHZdjncqRRNAJfjXUe9+sFcHzCW4zgDkqRTgOmaRKd8stB0razA&#10;dK0fVqn5cVpkskiVmqwnLsrrcdJjC1T08IXqPVIsSCue573HvKhZ9Cv0C5IkEa7rfs5WLk/6liQd&#10;D5mggl/2LH7EIuHEmGXGknBb0M5tr5Yw9G7opvMth9kPtcxp9H3vWbM8Vhj2BpKkE+hI06UboFql&#10;m67bZKRrsseL0oxU8Owidddko1mx2bIZLRZv+P0I6eHz1RopFqQZ+nX4FfPCZpHxOlSSJML3/YW2&#10;culX6kclScdC5mqDed50rOY1YcwypdyXJdw2mOcghzsSuo5e0s/V85xvSKjroL54Qe+LMHS+KqFE&#10;6GXponvMfpKk3YHpKiM2U/x4MTen61AV/eK4/AKpf5aRLh49SrvpWnux+mw5kxUbLZvJ4rc0Hybx&#10;iwN8ziwpFqQd13X3NS9uVhC410uSRHied76tXN93T5AkHQebINs5U2hGPkUiim6+sSTeVnTCOVRI&#10;0aNFx1GzJNZ1kOk6Tu+LOvxgmKmXpysI/D9Jmnam40zX+Kh6t26AatGK0/IT6UcOyC+QGr+9+DCZ&#10;DzYu7WC6mHJGixd6LWe0eAV+1kPn5jf9liJBO0C/wIvW2mLRjbKmm1cp40XHb5AkHUGp5RtkhGtK&#10;PlX1hGFmB1u5PIIiSdoO81zkcMfBE+a75VwrpQH9YZ1YH8v3/SMlXTvScaZr/aj6mW6AahGvz3X2&#10;Z1T0nc+r6MfxOl1n5Y0JL45qM10Twyp1ZrwakxUbrdhk8Qr8rAfPUdEDJCkStAuO43zGvMhZ9AX/&#10;VwpPzaeqHt93T7eVS4ZkQpK0NXRj/5jt/FgUTrwIZhA4RXtbxpIkbUknnUs5ih+neXdKqGvR+4Pl&#10;uu72EqqF6aVGmGPRNXqtpG0nOs506aapVh3/cRWdv1d+KyDef/E3siL9Y2RW+HEdT1Ln9a9000Um&#10;LHVrR+pGK2e2qjRafM6/I7PJhlOKBO2E53n/aF7osYJgIPHGmlTu7rYyWbxauyRrO+hmXrSnHksM&#10;ZeIRLt/3nrCVS1/k45KkbTHPSQ53HOZ50o+a90moawkC9wG9T8LQ/b2EaoaumR/oZdvE5sz3nf0p&#10;+fR8rlTTUaZr44gKddNUq076hIoW7auiq7+soluOUdHyU8iMkCl5ggwMT0q3mq4RdZg0JzXoJkt/&#10;bFiJyVrDOjM/l41132nq/0qxoJ0o9aiM5XnuSklWNXPmzNnWViYrCPxLJFm7MJUf8dnPxatlBG8W&#10;P5K0l1v7+l5pwDwvOdxRzJ49u7cbzrNaMplMwVp+9Fmv+Y1eHdvq9+VE1+rzQRAs5n8vKSJNdJTp&#10;IvPznG6aahG/oXjmHvnV6K89ND+fK7dGFx1/6qLXl4uIV3tn45VTVqVuzUjbaFZstgqMFik2Wvdr&#10;RovPm+e3se47SdW61iZoJb7vFmxUq2tgYOBNkqxaZpZ6FMDHyZj1SLrUQjfq02ztZ1HsYklWNb7v&#10;f99WJovK7ZgNks1zk8Mdhe8713bDeSbB7Jfe3vov6kjX0tvoR8rzZl3Vy/1DGLor5s71b+TlP/j6&#10;bqIWm+2R02s7xrOq32aekmr+7iq68LMquvJgFf3311X06/mvz+eKJ9HzgqNUb85sxeZr7ULlS5NS&#10;Axmrn5YyWTyiFZssfkmgyGSdmh/hu5d0z8kquuvk+m1ODloE3WxWmxd+LLoZPSDJqmbuXO8xW5ks&#10;z/NukWRpYwb/Mre1mZX0MemsWbMGypVL/ZHqvRSrxTw/OdxRmP+e9PeJEup6qC/+oveN67pfklAj&#10;mELXz116fe0sOae2Y2JYjdvMU1LxKFd2//z6XPGjRTYruflcYrr48SJPpGezxf9lSXNSBbV71Daa&#10;xY8N4xEtXvRVN1psslh3k9H6DZutk/LG847j1Y1SLGhn6Kb1IdsNIBbdRBMNafq+feJ+LPql+mlJ&#10;2mqmBYF/j62NLN93n5V01bJFqblbLDK1j0i6jsI8TzncSRQtFcE7NUis63HdgcPN/pFQo9mGrtXj&#10;6X5l2SmiPSTn0Vbw6JLNOCUVv6m48HMyykX/f8cJ+VEgfjzHbwGuXfy66cptsUNmK95uR5qUKn5/&#10;pjrENFnmaFYpk8VvbN5B+hX1we3fzD1m/akUCzoBullttN0IYjmO805JWhW8NY6tvFj9/f2eJG02&#10;U8j4/cjWplh+slfSp5HZ+oOtvFhUbscuIkt9el0sMvRL5HBHoZ8jKXVvTLUavX/osz4mh1vBLPoM&#10;nssr3PP9jfSK7XpMg6htdZ3/1izGR9TLNvOUVBeR4eJlIq79mopuOVZF98goF09G57Wu2HTxnK7n&#10;xXix2ISxpEmpYs0Z6p1sslZqJkt/ZMhGi03WXTaTRfrF8Sr6+XF53XqsWiHFgk7Bdd1P2W4IsejG&#10;8Cql+Zwkrxj6BWpdoDUWxV/0/YEPSPKGQ18G19vaESsIvBcp2Vb51JUTBP4vbeXF4pEvSjYtnxoA&#10;kAYymYxbb0nRHc2GEXWUzTglFRsNNlz8xuKNR+VNCBsWnhPFjxZ5Phev8M6mKzZaLP6bt9uRZqWK&#10;FSerd+qjWWy04tGsUkbrNs1osfH82TEq+unRKrr5KJiujoXMwf0206ArDN0LKWlVBoJMye9sZRWq&#10;ti2KSjEwMOCQ2Zp08i2Zv3dJlorw/Z65ZBoL1mwyxWaVfvHvKFkAAKCtibJqC5txqkWXfVFF13xF&#10;RT8+Im88lpNZ4blQvNQCLy4am654L0NzT0NpWqq4m0yXPpr168lHszabrJ98Q0U3kdiA/s/XVXTD&#10;kTBdHQ2ZhL5KhuPJSD1JRukfJdukbLfdnJ4g8NbbytLFj+hct6/mTbSpriVsemx16KLzrWoydBAU&#10;v8FmExmyRk4kBgCApjM+qjbajFNSsSnhPRZ5HhdPnufFUHkuF7/1x28tPkmm6ykyXbwwamyyWPq+&#10;htK0VHHnCeqdkz02LBjNMowW9web0B+RrjsUpqsr4KFyMi4VvZ5NBmw9pf8HyjbpwqG8fASVu85W&#10;jikyOGsHBipbvJUnNVO5J9vKsSkI3GWStSz5kbLi17xLicq9RrICAEDHMJ5VS23GqRaxwWCzwSaE&#10;R4P4seKDZLh4zS5e0Z230+E5XbHBYvHf8Z6GPMlempcqfkGmKzZZt1UwmsUm6wYyWGy0fni4iq4/&#10;LL9W2X99TUXf+xpMV1fhum6GTEdVbwaFoXuf52XeI0VYCcPeYLLHc7qoDS+RobnD9302dzmonvlh&#10;6D1qS19KlP+bkr0knuedT/WVfAPRJkp/nGQHAICOYmJU/bPNNNUiHgXiBVBvP0FFd5+kohX8WPGs&#10;/GKiPIGeHy2yqcptGM0jXprRivc1ZGMmTUwVPz9a7VNktEhFRovEo1lstHiD79ho/YDN1lfzj12v&#10;OhhvL3YtZHquthmOSkQGaQXpDDJxH5471xliMyfFVvzILqnC0F9LZiuesD+N35zkOVxBEOwRhsE1&#10;tjyViM7nGd4AWcoFAICOI7pGzbCZplrEI1Y8ufxe0n2nqGjVGfm1rPixIq/kzvsVsqHiPQxZusmK&#10;9zSMN4+WZqaKm7+hDikyWSQ2Wfpo1nUWk8UvFFz1JRUtPURFY6TLv6hukmJBt9LX1+eTkSm71EQn&#10;Kwi8U6gb2mGfNwAAqAnTMNVD8UrsLF7HihcQ5ZXbHzpPRQ+T6WJDFRsvfoPRNFr65tHSzFRx49fV&#10;6P+Q2TJHs3JGi8RG6/tksnSjtUyMFq9Vxht+k9mKLj1IRd/+fP1WpF+5dPDTKy+fd9WqsaGL77nm&#10;TXNuvRXfY21HEGTeGobeLTZz0ilig+m67hlyygAA0BVMjKi1NtOUVBOkKw6esdPvz1RPPiBGi8XL&#10;Q/BjxdwG0WKqYnNlmixeMFXf0/CBM1XS7esaxo8OV/eSCkwWj2bljJZhssbIZLHRYpN1GZms734h&#10;Z7Rye1COHKCi7H7qWCm2JPPnq6lrrtzlvSuuHPr66mW73kCKWKuWzVu+6oqdT11x2c54i75DmdrX&#10;1/cO369sAn6aRUaSF/ickT8tAADoLsaz6kWbcapWbLTizamfvVhdyhuY/+5s9YPc3oRinHiEiyfP&#10;s6nKGS9NfCw2W7HR4seQm/c1PDN9G17rc7PYaJmjWfzYcPNoFpms75hGa38VLdlPRYv3VdHCz6pP&#10;SLE5lo+96S0rrpx308qxeX8lU/XqZoO1dOhPa5buMnTrfIxedTtTeAHUIPBODkP3J7xQqM3klBPl&#10;e4BM0OWkAzOZzA5SLi9v8UHfd7/JI21JyqU2/YnLDQJ3n/7+fvwSAAAAggzS920GqhLpJivelJr3&#10;SHx+WD1JRW8xOKhm/OFsdVLOZIni0StTVpNFyu1peFZ+Hthvz1BH5FudHmwmKx7N4keG5UzWxfvk&#10;V+gfPXhGdP3JmWjFFUMPx8Yq1sql89aQ4Tpi+bd32Dw3GgAAAABtxsSw+q7NTJVTbLR0k8XK7ZPI&#10;W/YsVrzd0VQSL6w9bc1Z6iOxqYrF5uqPYq7Kmax4T8N4TtjKU1VFy/80E91kmY8MR8VkDZPJWkIm&#10;axGZrEX03ysOmxmtuHKowFzlNfTSiit3vVmKBgAAAEAnQMbpNJupssk0WuOx0RKzpe+PeM383FQN&#10;XseRNfXe+WoHfqRoGq3YZG02WqTYaMUbR7P0zaOXn6Ie57anCR7NKpqbJUYrHs364cmZ6Dff2cli&#10;snaNVo0NXbryip3fLsUBAAAAoJOYGFZftpmrWEWPDcVkxSNa+kbU8b6IvHr8cxept0oVTGy8psQm&#10;q2A0yzBZ8VuOusmy7WmYKzklZA9SW5ijWWy0Rg/aIrrnuzsXGayVY/NeW7l0aM2Ky3cbkCIAAAAA&#10;0KmsH7ZvYl1qfpb+6NA0WvG+iLmtehaqfaWKImxGq+CxYQmjxXsaxptH/1o2j5YiU8GS/dQp+mjW&#10;fZcPFhmtvHY57neX7LSNZAMAAABAp0OG6ts2o1VksrQRrc0mi1RgsnibHlJu+56LVNlldtacoTax&#10;yYofG/Jo1soSo1nx5tGxyTL3NJQiW040X0299pu9D9lM1sqxeU+uGhs8SJICAAAAoJsYz6obrCNa&#10;JYxWbLZMoxXviRhv0/PYheoHUkVJVp+mHprssWE5o3WbbB4tW+1cKMW2hFVju+y+emxonc1srVi6&#10;4/slGQAAAAC6ETJXd5smK35saJufVTSipZmseIseXjX+4QvVrVJFWchcfXx5idEs3vzaNFm8eTSb&#10;LHNPw5tl82gptmncu3Qnf+XY0Gqb0Vq1dHBUkgEAAACgmyGj9UzBo0MyWJPOz9IeHZpGi7fn4VXj&#10;Hz5PrZEqKiIezbprktEs1i1itHhPw9hobd7X8Mjmma6VSwe/sHps6GXTaJEBe3bV0nmOJGs440vU&#10;4MZR9X+fGVGhHAIAAABAmli/WK2rdn4Wi00Wbz5dYLJI8eKmD56jfipVVEylo1k/sZisG44o3Dz6&#10;2q+qw6TYupPNqi1WLd3l+6bRErN1riRrKM9foLadGFa/1eff6ZoYUeslKQAAAABaDS9SWmp+Fss2&#10;P0s3WvE+iPq2PLk1ts5S35cqqoJM1h260YpHs/THhgVGS9s8mvc01LfbuforuQVY686qsaGNNrO1&#10;etnQmyVJwyFDdb3NaJmS5AAAAABoFesWq54k87P0zabjrXnibXl4fS1Z8uEkqaZqfna0eu8t8WgW&#10;qZzJym0erZms72l7Gl4l2+1c8fn6PGpbcfngh21GaxVvv9PER4jM+Ig632awbJIsAAAAAGgFzy5S&#10;/1Dt3KzcRtOmySLFa2vl1tU6M7c1z4ekmsRsNlkkNln6I8PJTNbYwa9vHJ3bbudA9bIUm4j7rxr8&#10;ot1sDa6VJDXBS0pMZNV3bIZpfFhdSa6JF44toCjdiLpbQjno74fHs+q1tWcrrPkFAAAAtAoyWd+1&#10;zc8yHxua87Pix4ax0TJXil+VX1drN6mmJm44XD2nj2bFjwy/TyZLN1rx5tG8p2FstC79wuubR4/K&#10;djuL91VflqIrZvXY0HdtZmv1lYNXSJKaIXN0r2mgrMqqEyWLIoO2pxmXEAAAAADSwtML1SPm3KzH&#10;yGDZHhvGG04XPDYkg8VGK168lFeI58VLl5+qXv3zfLWlVFMX4tEsNlqmyeLRrFKbR9v2NLzocyqa&#10;/09quhRdkl9fscPsFVcOPmUzWyvHBq+SZDUTzVfTTeM0qUbUQs5rGxWbGFaX5AoGAAAAQGuJ9lDT&#10;nligXplsfla84TQbLR7Nyo1oidGKt+OJFy+NFy69+xT1glRTV4qMFs/PKjOaxUZriWG0Fuytogs+&#10;q6Lz91LRt/5TvbKHUtOk+AJWXzn0vhVL543bzNbqsV2Ok2R1Y3xUvWoap/ERde7EiBraNKz2MmOx&#10;1g2rv1u3WH3IFsspq8bpv78gE3b2a8PKk+oAAAAA0AyeWaBCNlk8olXt/Kz4sWG85+Hy2Gjx6vAn&#10;5dbRukOqqTtjB6tDKh3NWkQma6GYrAvJZF1AJuu8/ySjtaeKzv6Mis76DxWdsYeKTvu0ir76YfUG&#10;Lv/W+Wr6qqXzzrEZLd5w+r7LB/fPNaTOkLH6tWmWoluLR+HIhBUZMxbHbMdLaSKrrssVCAAAAIDG&#10;8eiF6vCC+Vlktng0y5yftdloyaPD2Gjdpxmt3DY8+hY8x6s9pJqGccnn1WuVjGax0eLRrHMNo3W6&#10;GK1TP6Wikz+povmfoHT7bRmtWjbvcZvZYi2/Ysd3SPUVsyGrDiBz86JhdqzbHulpculG1Z8kVMD4&#10;xeo9ZlrW2oXK50VQbbFSIqP3jBQLAAAAgHrz52+pVbb5WbHJMudnxZtL82ND3opn8zY8vAWPGK3b&#10;T1DRL49Xr0gVDWdkf7VPJaNZ52ijWaeLyTqFTNZJZLJO3J3ie8+IblnwN1aTxVq5dN6a2y/Zqeo3&#10;/aL5asb4qHrJZnRE90vSHBOL1G5mmo3Z0vOxzLSs9SPqFgnzqNnZZNrW2dKZWr9Q7SjZAAAAAFAv&#10;yGS9YJ2fRWaLR7NKzc+6Rx4dxvsd8urwbLR4dfjcgqXHqLosk1ANC8lslRvNih8b6qNZbLRO33N6&#10;dOfoTlaTFWvV2Lyzr7nGPs+rEmzmxpQkzUEG65yiNFlV8m1Iin+vKD1JwgXwiwzPXay23zCiltny&#10;4DEjAAAAUEf+cIbaIen8rM2PDeMteMhk8T6HvPUOL1b6s2+ovaSapnLWZ9Qu+mjWmSVGs074dxVl&#10;vzInWn75oNVgva7Be+5bttMbpfiKIdNyKpuX8eH8iwPjI+pl09jYROkfzRVAkMG6wIyvz6rVEi7i&#10;+SXqjWZ6loRL8vTFamszz8So+pWEAQAAAFALZLBOLDc/KzZaPJplzs8yN5SOjVa89c78+WqqVFMz&#10;F+2r3r1ob/WxC/dS37jgs+q6c/9D/S8ZqrVnf0atI1O17vRPqbUnf1IdI8lznP4Jdb9tNGvRF7eO&#10;7r1sMpOV14qrdp4nxVUNz9kyTYwuMjS/eO0y1bd+RD1pi0sxiuL7lYubPJ5VM8ulp/9/jhdXlT8L&#10;MPOMj6oTJAQAAAC0Fysuf9OA/G/L+d1Z6oaK5mfl3zjcbLT0DaVzo1kk3nqHjRavCs/b7vBq8Cxz&#10;kVJe0iG3CjwpXpx081uGB+Ynv+tvGPJ8rItkCQd9LtaZ8ohws6GSUavjPq6iYz6qLpNTVOfsvcXL&#10;S4/NRLcP72A1VUVaOrhqxdhQzavjM6aB0UWGq2ALIFsaMjyfl7A1zut2SbgIW/rc8ax6Xj9GdVyw&#10;Kav23JhVh+vHY+UKAwAAANqZ1VcNnbVi6bxz6FutaLuWZrDmdLV7zmSRciZLRrNKPTZkk3UbmSwe&#10;zdI3ko633tG33eENpDdvucMmS9bNitfMYpPFa2bpSzkULEpKJmuBNhdLn/B+mvF48HgyWcd+LGe0&#10;om/8G5V1aK/dTJUQL/OwamzwXuqSuv47TAyrI20mhmWbJ7VhoXq7La2E7QZuWD0v4QLGs6rfTEvt&#10;+S3vm2keL6eJJeqzUiQAAADQGay6at7+q8aG1pEBuGnF2M77yOGGQkbrlVJGK35smDNa8tjQNFrx&#10;/obxtjs5o3WoNpqlG62DtdEsbSmH4f0LjVY86T03mkVio5VbvkF7PMijWTzZ/bKj+qIbz92+4seE&#10;hRq6ds1Vu75XuiIxry1Qs3PmakSdS9pPDm9mfEQdbTMzEi7ClvY12QdxY4l9FnkSfC6zxsSIetBM&#10;t36h6lu/RL3FPF5SWfU5KQ4AAADoXFYvG/yvlcvmvRCbhFVLB4+8Y3Sw95r5gzMkSc3cTSaLl3XY&#10;PJple2xIJosfG95ERiu3kbSMZv1I29tQ33In3jxaX5z0OzKaNaqtl6Uv46A/NuQ3C/mx4VmfmRKd&#10;/Z/ToiWHzIpuXfhmwzBVrvwo1tC6FWNDY3dcHW4lp14zZLCsZoq16duqwDST8Sqar0VG7bsSLmDj&#10;iLrJTEt6QML20S7SxsXqbznObyJSfb8x42TCfpcrQKA0l06Mqr+a6ej4XzcsUQskGQAAANBdrBnb&#10;5S2rxuadsHps6BXdUPBCnbmRsSvnHbtibPA9krxi4mUd4knw5vyszUaLFD821I0WbyC9ebsdmZ+V&#10;22pHN1oyPyu3XpbMz2KjtXDfqdHlh8+OrjtpILrlwu2jO0d2JGM5r8AwJdGqscHfk46gsuqygbbJ&#10;C6NqB9Oo2LR+WP2bZFEbLlb/x5ZGwgXY3h7U05JR+hdbfDJJdgAAAABUy6qxt7xp5dJ53yfT9aTN&#10;fJhaObbrb+i/S1ZfOXQgG5L7rx4cvP3kGdFtJ06Pbj1hevSz46ZGPzl2anTzMVOjG4+eWjQ/67rD&#10;p0b/ddjU6AeHTo2+9zXSYdOjaw4lHTYjuurQGdE1h28Z/ejEnujGMwain50XRHdmK5y0nkB03s+s&#10;GhtavXpsl+PvyXozpUsaznhWfcpmaEqJsmyeI2aLb1qk5kq4AFva8dH8W5kbL1H+pmG1ry2NTRPD&#10;r4+SAQAAAKBO3DO2Y//qZUP/sHrp0Mmrlw4+ajMs7aKVV8774+qxwSVkEP9lxbKdd6zno8EkbMqq&#10;7UqYmt9OjKrrbDFebFSy8+PIRWac8r0k4QLGl6h3m2l1cZrnsmrOxIhab4vnNKImeO/MXIEAAAAA&#10;aD6rrxp668qxoeNXXzl48+plg3evHNv1j6RnbcanXlq5bN56MlCP8ZY5K8fm/WrlssErVi0bPGjF&#10;0l3eJs1KPWRk7tdNzURW/VBCOcZtK8aTJKweXKDeUC5uYksbS5JsJjpIbUEGbjeWHAIAAABAu8Nb&#10;39x68eDW8mfXMDGibotNDxmsf5LDOZ5YoDJ07DXdGGm6WpKxkXraiPGI1GIJF7BhiRorSktar42e&#10;AQAAAAB0HOMj6gs547NEHSiHcmwcUZ82jZEpSao2XKLeVi5uMpFVD+npNmbVUxICAAAAAOhcJpao&#10;U+R/c0yMqGt1U1RSWXWAZLE+Nnx8vir5MsAj56mteH2t6BpVt6VCAAAAAADahvHRwrWw4nWwyJid&#10;qR+PlctETIyqkXJxAAAAAAAgkHE6SzdM9PdaCeXQY7HGs+oKjtF/X7HFcxkBAAAAAMDrTGaYeLV3&#10;M02BsurZ+P8nsuqF50fU30hWAAAAAADAkGG6tcBAkSS0mXL7G5Ihe5XTbBxVB+USAwAAAACAYsw3&#10;ClkS2gwdW2emiTVxidpDkgEAAAAAgFJsGFGriozUiHruuYvV9hsuUQfox9dn1ZPjo+ql+O/xrFoq&#10;xQAAAAAAgHJsGFb/phurcoquUdMkGwAAAAAAqBabwTL1eLb02lsAAAAAAKAC1i1WPTajxeLtgCIY&#10;LgAAAACA+rFhWF29YUQ9ndOo+vkzC1QoIQAAAAAAAAAAAAAAAAAAAAAAAAAAAAAAAAAAAAAAAAAA&#10;AAAAAAAAAAAAAAAAAAAAAAAAAAAAAAAAAAAAAAAAAAAAAAAAAAAAAAAAAAAAAAAAAAAAAAAAAAAA&#10;AAAAAAAAAAAAAAAAAAAAAAAAAAAAAAAAAAAAAAAAAAAAAAAAAAAAAAAAAAAAAAAAAAAAAAAAAAAA&#10;AAAAAAAAAAAAAAAAAAAAAAAAAAAAAAAAAAAAAAAAAAAAAAAAAAAAAAAAbY1S/x8jGye/2+cBUQAA&#10;AABJRU5ErkJgglBLAwQUAAYACAAAACEAwL0WY94AAAAIAQAADwAAAGRycy9kb3ducmV2LnhtbEyP&#10;QWvCQBCF74X+h2UKvelmLW01ZiMibU9SqBaKtzU7JsHsbMiuSfz3HU/taXh8jzfvZavRNaLHLtSe&#10;NKhpAgKp8LamUsP3/n0yBxGiIWsaT6jhigFW+f1dZlLrB/rCfhdLwSEUUqOhirFNpQxFhc6EqW+R&#10;mJ1850xk2ZXSdmbgcNfIWZK8SGdq4g+VaXFTYXHeXZyGj8EM6yf11m/Pp831sH/+/Nkq1PrxYVwv&#10;QUQc458ZbvW5OuTc6egvZINoNCwSxU4NEz43rGavvO3IYL4AmWfy/4D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BQEHJEBAAAtgkAAA4AAAAAAAAAAAAAAAAA&#10;OgIAAGRycy9lMm9Eb2MueG1sUEsBAi0ACgAAAAAAAAAhAMud88M3RAAAN0QAABQAAAAAAAAAAAAA&#10;AAAAqgYAAGRycy9tZWRpYS9pbWFnZTEucG5nUEsBAi0AFAAGAAgAAAAhAMC9FmPeAAAACAEAAA8A&#10;AAAAAAAAAAAAAAAAE0sAAGRycy9kb3ducmV2LnhtbFBLAQItABQABgAIAAAAIQCqJg6+vAAAACEB&#10;AAAZAAAAAAAAAAAAAAAAAB5MAABkcnMvX3JlbHMvZTJvRG9jLnhtbC5yZWxzUEsFBgAAAAAGAAYA&#10;fAEAABF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Texto&#10;&#10;O conteúdo gerado por IA pode estar incorreto." style="position:absolute;width:167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9ygAAAOIAAAAPAAAAZHJzL2Rvd25yZXYueG1sRI/dSgMx&#10;FITvBd8hnIJ3NttK17o2LUUQBBHsD+3tYXO6m21ysiSxXd/eCIKXw8x8wyxWg7PiQiEazwom4wIE&#10;ce214UbBfvd6PwcRE7JG65kUfFOE1fL2ZoGV9lfe0GWbGpEhHCtU0KbUV1LGuiWHcex74uydfHCY&#10;sgyN1AGvGe6snBZFKR0azgst9vTSUn3efjkF79aG9aczh4/NyXRdd2YnD0el7kbD+hlEoiH9h//a&#10;b1pBOSseHqfl0wx+L+U7IJc/AAAA//8DAFBLAQItABQABgAIAAAAIQDb4fbL7gAAAIUBAAATAAAA&#10;AAAAAAAAAAAAAAAAAABbQ29udGVudF9UeXBlc10ueG1sUEsBAi0AFAAGAAgAAAAhAFr0LFu/AAAA&#10;FQEAAAsAAAAAAAAAAAAAAAAAHwEAAF9yZWxzLy5yZWxzUEsBAi0AFAAGAAgAAAAhAEqO5T3KAAAA&#10;4gAAAA8AAAAAAAAAAAAAAAAABwIAAGRycy9kb3ducmV2LnhtbFBLBQYAAAAAAwADALcAAAD+AgAA&#10;AAA=&#10;">
                <v:imagedata r:id="rId2" o:title="Texto&#10;&#10;O conteúdo gerado por IA pode estar incorreto" croptop="5458f" cropbottom="16717f" cropleft="2081f" cropright="19528f"/>
              </v:shape>
              <v:rect id="Retângulo 2" o:spid="_x0000_s1028" style="position:absolute;left:20764;top:2952;width:4867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wiPyAAAAOIAAAAPAAAAZHJzL2Rvd25yZXYueG1sRE/LasJA&#10;FN0X/IfhFtwUnaTgKzpKERVXQm1A3F0z1yQ1cydkRo1+fadQ6PJw3rNFaypxo8aVlhXE/QgEcWZ1&#10;ybmC9GvdG4NwHlljZZkUPMjBYt55mWGi7Z0/6bb3uQgh7BJUUHhfJ1K6rCCDrm9r4sCdbWPQB9jk&#10;Ujd4D+Gmku9RNJQGSw4NBda0LCi77K9GQb3bHL6fPo3ecH1aHZ8ru9ykW6W6r+3HFISn1v+L/9xb&#10;HeZPJuN4NIhH8HspYJDzHwAAAP//AwBQSwECLQAUAAYACAAAACEA2+H2y+4AAACFAQAAEwAAAAAA&#10;AAAAAAAAAAAAAAAAW0NvbnRlbnRfVHlwZXNdLnhtbFBLAQItABQABgAIAAAAIQBa9CxbvwAAABUB&#10;AAALAAAAAAAAAAAAAAAAAB8BAABfcmVscy8ucmVsc1BLAQItABQABgAIAAAAIQCupwiPyAAAAOIA&#10;AAAPAAAAAAAAAAAAAAAAAAcCAABkcnMvZG93bnJldi54bWxQSwUGAAAAAAMAAwC3AAAA/AIAAAAA&#10;" fillcolor="#ed145b" stroked="f" strokeweight="1pt"/>
              <w10:wrap anchorx="page"/>
            </v:group>
          </w:pict>
        </mc:Fallback>
      </mc:AlternateContent>
    </w:r>
    <w:r w:rsidR="00D16CD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C374C03" wp14:editId="5AF9C728">
              <wp:simplePos x="0" y="0"/>
              <wp:positionH relativeFrom="margin">
                <wp:posOffset>-370840</wp:posOffset>
              </wp:positionH>
              <wp:positionV relativeFrom="margin">
                <wp:posOffset>-1090929</wp:posOffset>
              </wp:positionV>
              <wp:extent cx="6839585" cy="9512300"/>
              <wp:effectExtent l="0" t="0" r="18415" b="1270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9512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77EBAC" id="Retângulo 1" o:spid="_x0000_s1026" style="position:absolute;margin-left:-29.2pt;margin-top:-85.9pt;width:538.55pt;height:749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+9jgIAAK8FAAAOAAAAZHJzL2Uyb0RvYy54bWysVN9v2yAQfp+0/wHxvtpOk/6I6lRRqk6T&#10;urZaO/WZYIgtAceAxMn++h3YcdKu2qRpLxi4u+87Pt/d1fVWK7IRzjdgSlqc5JQIw6FqzKqk359v&#10;P11Q4gMzFVNgREl3wtPr2ccPV62dihHUoCrhCIIYP21tSesQ7DTLPK+FZv4ErDBolOA0C3h0q6xy&#10;rEV0rbJRnp9lLbjKOuDCe7y96Yx0lvClFDw8SOlFIKqkmFtIq0vrMq7Z7IpNV47ZuuF9GuwfstCs&#10;MUg6QN2wwMjaNb9B6YY78CDDCQedgZQNF+kN+Joif/Oap5pZkd6C4ng7yOT/Hyy/3zzZR4cytNZP&#10;PW7jK7bS6fjF/Mg2ibUbxBLbQDhenl2cXk4uJpRwtF1OitFpnuTMDuHW+fBZgCZxU1KHfyOJxDZ3&#10;PiAluu5dIpsH1VS3jVLpECtALJQjG4b/brkq4r/CiFdeyvwtkHEuTCgSr1rrr1B1gOeTfMg3VVvk&#10;ekuAdJEhO2iTdmGnRORV5puQpKlQjVEiGIA6jmNuX7NKdNeReS/VEJGoE2BElqjCgN0lP3i+xu5E&#10;6f1jqEhVPwTnf0qsCx4iEjOYMATrxoB7D0Choj1z578XqZMmqrSEavfoiIOu57zltw2WwR3z4ZE5&#10;bDJsRxwc4QEXqaAtKfQ7SmpwP9+7j/5Y+2ilpMWmLan/sWZOUKK+GOyKy2I8jl2eDuPJ+QgP7tiy&#10;PLaYtV4A1laBI8rytI3+Qe230oF+wfkyj6xoYoYjd0l5cPvDInTDBCcUF/N5csPOtizcmSfLI3hU&#10;NZb58/aFOdv3QsA2uod9g7Ppm5bofGOkgfk6gGxSvxx07fXGqZAKp59gcewcn5PXYc7OfgEAAP//&#10;AwBQSwMEFAAGAAgAAAAhAPQWOAnjAAAADgEAAA8AAABkcnMvZG93bnJldi54bWxMj81OwzAQhO9I&#10;vIO1SNxaO4G2aYhTVUgcQEgVLahXJ16SqP6JYjcNb8/2BLcZ7afZmWIzWcNGHELnnYRkLoChq73u&#10;XCPh8/Ayy4CFqJxWxjuU8IMBNuXtTaFy7S/uA8d9bBiFuJArCW2Mfc55qFu0Ksx9j45u336wKpId&#10;Gq4HdaFwa3gqxJJb1Tn60Koen1usT/uzlVAZ9fW267aZX/D39etpFIfuKKS8v5u2T8AiTvEPhmt9&#10;qg4ldar82enAjITZInsklESySmjEFRFJtgJWkXpIlynwsuD/Z5S/AAAA//8DAFBLAQItABQABgAI&#10;AAAAIQC2gziS/gAAAOEBAAATAAAAAAAAAAAAAAAAAAAAAABbQ29udGVudF9UeXBlc10ueG1sUEsB&#10;Ai0AFAAGAAgAAAAhADj9If/WAAAAlAEAAAsAAAAAAAAAAAAAAAAALwEAAF9yZWxzLy5yZWxzUEsB&#10;Ai0AFAAGAAgAAAAhAKcjH72OAgAArwUAAA4AAAAAAAAAAAAAAAAALgIAAGRycy9lMm9Eb2MueG1s&#10;UEsBAi0AFAAGAAgAAAAhAPQWOAnjAAAADgEAAA8AAAAAAAAAAAAAAAAA6AQAAGRycy9kb3ducmV2&#10;LnhtbFBLBQYAAAAABAAEAPMAAAD4BQAAAAA=&#10;" fillcolor="white [3212]" strokecolor="#2f5496 [2404]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57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71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36360"/>
    <w:multiLevelType w:val="hybridMultilevel"/>
    <w:tmpl w:val="60224E46"/>
    <w:lvl w:ilvl="0" w:tplc="3606EAD6">
      <w:start w:val="1"/>
      <w:numFmt w:val="lowerLetter"/>
      <w:lvlText w:val="%1)"/>
      <w:lvlJc w:val="left"/>
      <w:pPr>
        <w:ind w:left="3141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</w:lvl>
    <w:lvl w:ilvl="3" w:tplc="0416000F" w:tentative="1">
      <w:start w:val="1"/>
      <w:numFmt w:val="decimal"/>
      <w:lvlText w:val="%4."/>
      <w:lvlJc w:val="left"/>
      <w:pPr>
        <w:ind w:left="5301" w:hanging="360"/>
      </w:p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</w:lvl>
    <w:lvl w:ilvl="6" w:tplc="0416000F" w:tentative="1">
      <w:start w:val="1"/>
      <w:numFmt w:val="decimal"/>
      <w:lvlText w:val="%7."/>
      <w:lvlJc w:val="left"/>
      <w:pPr>
        <w:ind w:left="7461" w:hanging="360"/>
      </w:p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20EB7F94"/>
    <w:multiLevelType w:val="multilevel"/>
    <w:tmpl w:val="3372173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D2CDD"/>
    <w:multiLevelType w:val="hybridMultilevel"/>
    <w:tmpl w:val="D7A69E0A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4B0CAA"/>
    <w:multiLevelType w:val="hybridMultilevel"/>
    <w:tmpl w:val="28886034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7">
      <w:start w:val="1"/>
      <w:numFmt w:val="lowerLetter"/>
      <w:lvlText w:val="%2)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3A260013"/>
    <w:multiLevelType w:val="hybridMultilevel"/>
    <w:tmpl w:val="F64C65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1D013D"/>
    <w:multiLevelType w:val="hybridMultilevel"/>
    <w:tmpl w:val="398895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07559"/>
    <w:multiLevelType w:val="hybridMultilevel"/>
    <w:tmpl w:val="3C0E421A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0D03BBC"/>
    <w:multiLevelType w:val="hybridMultilevel"/>
    <w:tmpl w:val="9D00B924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9E33AD0"/>
    <w:multiLevelType w:val="multilevel"/>
    <w:tmpl w:val="D7CC6D4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A2F56"/>
    <w:multiLevelType w:val="hybridMultilevel"/>
    <w:tmpl w:val="565ED9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F23964"/>
    <w:multiLevelType w:val="hybridMultilevel"/>
    <w:tmpl w:val="D7508EF6"/>
    <w:lvl w:ilvl="0" w:tplc="04160013">
      <w:start w:val="1"/>
      <w:numFmt w:val="upperRoman"/>
      <w:lvlText w:val="%1."/>
      <w:lvlJc w:val="right"/>
      <w:pPr>
        <w:ind w:left="1380" w:hanging="360"/>
      </w:p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6C70C6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06F53"/>
    <w:multiLevelType w:val="hybridMultilevel"/>
    <w:tmpl w:val="07E09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3509">
    <w:abstractNumId w:val="10"/>
  </w:num>
  <w:num w:numId="2" w16cid:durableId="1211264717">
    <w:abstractNumId w:val="9"/>
  </w:num>
  <w:num w:numId="3" w16cid:durableId="2021615033">
    <w:abstractNumId w:val="8"/>
  </w:num>
  <w:num w:numId="4" w16cid:durableId="1463882114">
    <w:abstractNumId w:val="6"/>
  </w:num>
  <w:num w:numId="5" w16cid:durableId="1587881901">
    <w:abstractNumId w:val="7"/>
  </w:num>
  <w:num w:numId="6" w16cid:durableId="205603819">
    <w:abstractNumId w:val="14"/>
  </w:num>
  <w:num w:numId="7" w16cid:durableId="555549412">
    <w:abstractNumId w:val="12"/>
  </w:num>
  <w:num w:numId="8" w16cid:durableId="1018044936">
    <w:abstractNumId w:val="11"/>
  </w:num>
  <w:num w:numId="9" w16cid:durableId="103886508">
    <w:abstractNumId w:val="13"/>
  </w:num>
  <w:num w:numId="10" w16cid:durableId="1314136163">
    <w:abstractNumId w:val="1"/>
  </w:num>
  <w:num w:numId="11" w16cid:durableId="2035689650">
    <w:abstractNumId w:val="3"/>
  </w:num>
  <w:num w:numId="12" w16cid:durableId="2121876351">
    <w:abstractNumId w:val="0"/>
  </w:num>
  <w:num w:numId="13" w16cid:durableId="1042561234">
    <w:abstractNumId w:val="5"/>
  </w:num>
  <w:num w:numId="14" w16cid:durableId="400324433">
    <w:abstractNumId w:val="2"/>
  </w:num>
  <w:num w:numId="15" w16cid:durableId="3499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4A"/>
    <w:rsid w:val="00004663"/>
    <w:rsid w:val="00006A19"/>
    <w:rsid w:val="00017FEF"/>
    <w:rsid w:val="000261A1"/>
    <w:rsid w:val="0002622E"/>
    <w:rsid w:val="000269B4"/>
    <w:rsid w:val="000325FD"/>
    <w:rsid w:val="000389CE"/>
    <w:rsid w:val="00057871"/>
    <w:rsid w:val="00060757"/>
    <w:rsid w:val="00067877"/>
    <w:rsid w:val="00076B72"/>
    <w:rsid w:val="0008096B"/>
    <w:rsid w:val="0008759B"/>
    <w:rsid w:val="000905D6"/>
    <w:rsid w:val="0009632F"/>
    <w:rsid w:val="000A1116"/>
    <w:rsid w:val="000A7423"/>
    <w:rsid w:val="000D0B22"/>
    <w:rsid w:val="000E7DCB"/>
    <w:rsid w:val="000F23F2"/>
    <w:rsid w:val="000F31D4"/>
    <w:rsid w:val="000F4D47"/>
    <w:rsid w:val="00100695"/>
    <w:rsid w:val="00102BF4"/>
    <w:rsid w:val="00121001"/>
    <w:rsid w:val="00121446"/>
    <w:rsid w:val="001234BF"/>
    <w:rsid w:val="00123AED"/>
    <w:rsid w:val="00124475"/>
    <w:rsid w:val="00124BDB"/>
    <w:rsid w:val="001445C4"/>
    <w:rsid w:val="00152AF9"/>
    <w:rsid w:val="0017553E"/>
    <w:rsid w:val="001830A0"/>
    <w:rsid w:val="0018420F"/>
    <w:rsid w:val="001975A3"/>
    <w:rsid w:val="001A6FD2"/>
    <w:rsid w:val="001C2E32"/>
    <w:rsid w:val="001C478C"/>
    <w:rsid w:val="001D43F9"/>
    <w:rsid w:val="001D56AF"/>
    <w:rsid w:val="001D7DC4"/>
    <w:rsid w:val="001E1A57"/>
    <w:rsid w:val="001E4CDE"/>
    <w:rsid w:val="001E6F52"/>
    <w:rsid w:val="001E7DEC"/>
    <w:rsid w:val="001E7FB3"/>
    <w:rsid w:val="001F195F"/>
    <w:rsid w:val="001F203E"/>
    <w:rsid w:val="0020403A"/>
    <w:rsid w:val="0021353D"/>
    <w:rsid w:val="0022447A"/>
    <w:rsid w:val="00242EFC"/>
    <w:rsid w:val="00245147"/>
    <w:rsid w:val="00250139"/>
    <w:rsid w:val="00252772"/>
    <w:rsid w:val="00254D59"/>
    <w:rsid w:val="00255613"/>
    <w:rsid w:val="0026717F"/>
    <w:rsid w:val="00284BD7"/>
    <w:rsid w:val="00287696"/>
    <w:rsid w:val="00292950"/>
    <w:rsid w:val="002A253E"/>
    <w:rsid w:val="002A7AC5"/>
    <w:rsid w:val="002B5FC2"/>
    <w:rsid w:val="002D1969"/>
    <w:rsid w:val="002D66DF"/>
    <w:rsid w:val="002E169D"/>
    <w:rsid w:val="002E17F7"/>
    <w:rsid w:val="002F40C3"/>
    <w:rsid w:val="003040E7"/>
    <w:rsid w:val="00311EE3"/>
    <w:rsid w:val="00312927"/>
    <w:rsid w:val="00315380"/>
    <w:rsid w:val="003206D8"/>
    <w:rsid w:val="00332BD6"/>
    <w:rsid w:val="003357A0"/>
    <w:rsid w:val="00355336"/>
    <w:rsid w:val="003613C3"/>
    <w:rsid w:val="0036701C"/>
    <w:rsid w:val="00367D3F"/>
    <w:rsid w:val="00370E6F"/>
    <w:rsid w:val="003712DE"/>
    <w:rsid w:val="0038279B"/>
    <w:rsid w:val="003848F2"/>
    <w:rsid w:val="00393E18"/>
    <w:rsid w:val="003946E3"/>
    <w:rsid w:val="003A74C7"/>
    <w:rsid w:val="003B20A3"/>
    <w:rsid w:val="003B3ECD"/>
    <w:rsid w:val="003C1D42"/>
    <w:rsid w:val="003C2D21"/>
    <w:rsid w:val="003D258A"/>
    <w:rsid w:val="003D4AF8"/>
    <w:rsid w:val="003E2CE9"/>
    <w:rsid w:val="003E5463"/>
    <w:rsid w:val="003F31A5"/>
    <w:rsid w:val="003F4036"/>
    <w:rsid w:val="00402AFB"/>
    <w:rsid w:val="00416CC1"/>
    <w:rsid w:val="00425C80"/>
    <w:rsid w:val="00433157"/>
    <w:rsid w:val="00434DD8"/>
    <w:rsid w:val="00442694"/>
    <w:rsid w:val="00442D94"/>
    <w:rsid w:val="0045475E"/>
    <w:rsid w:val="00455050"/>
    <w:rsid w:val="00472878"/>
    <w:rsid w:val="004752E1"/>
    <w:rsid w:val="0048069F"/>
    <w:rsid w:val="00483040"/>
    <w:rsid w:val="0049176B"/>
    <w:rsid w:val="004952A7"/>
    <w:rsid w:val="00497D5E"/>
    <w:rsid w:val="004A0DC4"/>
    <w:rsid w:val="004E6870"/>
    <w:rsid w:val="005015FB"/>
    <w:rsid w:val="00517B06"/>
    <w:rsid w:val="00525E4E"/>
    <w:rsid w:val="00530E7E"/>
    <w:rsid w:val="00531257"/>
    <w:rsid w:val="0053170D"/>
    <w:rsid w:val="00533CA3"/>
    <w:rsid w:val="00535A95"/>
    <w:rsid w:val="0054424B"/>
    <w:rsid w:val="00552C43"/>
    <w:rsid w:val="0056529D"/>
    <w:rsid w:val="0057230B"/>
    <w:rsid w:val="00591330"/>
    <w:rsid w:val="005A23B1"/>
    <w:rsid w:val="005A52F6"/>
    <w:rsid w:val="005A677F"/>
    <w:rsid w:val="005C27DD"/>
    <w:rsid w:val="005C6088"/>
    <w:rsid w:val="005D0229"/>
    <w:rsid w:val="005F22A3"/>
    <w:rsid w:val="005F4A84"/>
    <w:rsid w:val="005F5F79"/>
    <w:rsid w:val="00607D42"/>
    <w:rsid w:val="006207BE"/>
    <w:rsid w:val="006245C7"/>
    <w:rsid w:val="00637897"/>
    <w:rsid w:val="006541C3"/>
    <w:rsid w:val="00661729"/>
    <w:rsid w:val="0066630C"/>
    <w:rsid w:val="00670279"/>
    <w:rsid w:val="0067326A"/>
    <w:rsid w:val="00680CA5"/>
    <w:rsid w:val="006820F8"/>
    <w:rsid w:val="00683239"/>
    <w:rsid w:val="006836FE"/>
    <w:rsid w:val="006A6514"/>
    <w:rsid w:val="006A7C26"/>
    <w:rsid w:val="006B1EAD"/>
    <w:rsid w:val="006B49F3"/>
    <w:rsid w:val="006C1694"/>
    <w:rsid w:val="006D4331"/>
    <w:rsid w:val="006E47FD"/>
    <w:rsid w:val="006F6655"/>
    <w:rsid w:val="00704197"/>
    <w:rsid w:val="00707013"/>
    <w:rsid w:val="00711C7A"/>
    <w:rsid w:val="00711F23"/>
    <w:rsid w:val="00716969"/>
    <w:rsid w:val="007207C7"/>
    <w:rsid w:val="00720D3B"/>
    <w:rsid w:val="00727453"/>
    <w:rsid w:val="00743E61"/>
    <w:rsid w:val="0075481A"/>
    <w:rsid w:val="0075736A"/>
    <w:rsid w:val="00762456"/>
    <w:rsid w:val="007679DE"/>
    <w:rsid w:val="00775F5B"/>
    <w:rsid w:val="0078100F"/>
    <w:rsid w:val="007934A4"/>
    <w:rsid w:val="007B7B96"/>
    <w:rsid w:val="007C666F"/>
    <w:rsid w:val="007C72C6"/>
    <w:rsid w:val="007D0D41"/>
    <w:rsid w:val="007F38E4"/>
    <w:rsid w:val="0081431D"/>
    <w:rsid w:val="00817895"/>
    <w:rsid w:val="00830D10"/>
    <w:rsid w:val="0084284D"/>
    <w:rsid w:val="008429BF"/>
    <w:rsid w:val="00843125"/>
    <w:rsid w:val="00860AD9"/>
    <w:rsid w:val="00870DB6"/>
    <w:rsid w:val="008852CE"/>
    <w:rsid w:val="008954AC"/>
    <w:rsid w:val="008A1357"/>
    <w:rsid w:val="008A4E24"/>
    <w:rsid w:val="008B0DB8"/>
    <w:rsid w:val="008B4E53"/>
    <w:rsid w:val="008B6898"/>
    <w:rsid w:val="008B6C56"/>
    <w:rsid w:val="008D5856"/>
    <w:rsid w:val="008D5EDA"/>
    <w:rsid w:val="008E0088"/>
    <w:rsid w:val="008E45A5"/>
    <w:rsid w:val="008F292C"/>
    <w:rsid w:val="009069B6"/>
    <w:rsid w:val="00914D5E"/>
    <w:rsid w:val="009175BB"/>
    <w:rsid w:val="00922193"/>
    <w:rsid w:val="0092461E"/>
    <w:rsid w:val="00933255"/>
    <w:rsid w:val="0095451B"/>
    <w:rsid w:val="00955775"/>
    <w:rsid w:val="009569D9"/>
    <w:rsid w:val="00966FAE"/>
    <w:rsid w:val="009746F2"/>
    <w:rsid w:val="009777FC"/>
    <w:rsid w:val="009830CA"/>
    <w:rsid w:val="009840AD"/>
    <w:rsid w:val="0098604D"/>
    <w:rsid w:val="009876F8"/>
    <w:rsid w:val="009A6D85"/>
    <w:rsid w:val="009B69B2"/>
    <w:rsid w:val="009C23E5"/>
    <w:rsid w:val="009E6903"/>
    <w:rsid w:val="00A03AD0"/>
    <w:rsid w:val="00A12EB8"/>
    <w:rsid w:val="00A2186C"/>
    <w:rsid w:val="00A2419F"/>
    <w:rsid w:val="00A361F4"/>
    <w:rsid w:val="00A406C8"/>
    <w:rsid w:val="00A45C09"/>
    <w:rsid w:val="00A47B7F"/>
    <w:rsid w:val="00A65896"/>
    <w:rsid w:val="00A66A9A"/>
    <w:rsid w:val="00A701CF"/>
    <w:rsid w:val="00A71487"/>
    <w:rsid w:val="00A741CB"/>
    <w:rsid w:val="00AA2AC3"/>
    <w:rsid w:val="00AA4DC2"/>
    <w:rsid w:val="00AB1802"/>
    <w:rsid w:val="00AB392E"/>
    <w:rsid w:val="00AC6772"/>
    <w:rsid w:val="00AD0778"/>
    <w:rsid w:val="00AD55C3"/>
    <w:rsid w:val="00AD5CE0"/>
    <w:rsid w:val="00AD7625"/>
    <w:rsid w:val="00AE62B2"/>
    <w:rsid w:val="00AF08ED"/>
    <w:rsid w:val="00AF1702"/>
    <w:rsid w:val="00AF2FED"/>
    <w:rsid w:val="00AF59CC"/>
    <w:rsid w:val="00B03EFF"/>
    <w:rsid w:val="00B07A95"/>
    <w:rsid w:val="00B41B82"/>
    <w:rsid w:val="00B47976"/>
    <w:rsid w:val="00B52DB7"/>
    <w:rsid w:val="00B57436"/>
    <w:rsid w:val="00B6441E"/>
    <w:rsid w:val="00B76B50"/>
    <w:rsid w:val="00B76FA9"/>
    <w:rsid w:val="00B77085"/>
    <w:rsid w:val="00B94151"/>
    <w:rsid w:val="00BA44F9"/>
    <w:rsid w:val="00BA5D9A"/>
    <w:rsid w:val="00BB37F3"/>
    <w:rsid w:val="00BB4E87"/>
    <w:rsid w:val="00BB5011"/>
    <w:rsid w:val="00BB52FB"/>
    <w:rsid w:val="00BC37C8"/>
    <w:rsid w:val="00BD5A92"/>
    <w:rsid w:val="00BE30B1"/>
    <w:rsid w:val="00BE4795"/>
    <w:rsid w:val="00BE6425"/>
    <w:rsid w:val="00BE704F"/>
    <w:rsid w:val="00BE77AD"/>
    <w:rsid w:val="00C028B4"/>
    <w:rsid w:val="00C065D7"/>
    <w:rsid w:val="00C06B7D"/>
    <w:rsid w:val="00C136E8"/>
    <w:rsid w:val="00C14C77"/>
    <w:rsid w:val="00C20E4C"/>
    <w:rsid w:val="00C2267E"/>
    <w:rsid w:val="00C2389E"/>
    <w:rsid w:val="00C23D56"/>
    <w:rsid w:val="00C27DC4"/>
    <w:rsid w:val="00C329A7"/>
    <w:rsid w:val="00C33C43"/>
    <w:rsid w:val="00C349F8"/>
    <w:rsid w:val="00C404E6"/>
    <w:rsid w:val="00C43ED2"/>
    <w:rsid w:val="00C479F1"/>
    <w:rsid w:val="00C56A88"/>
    <w:rsid w:val="00C67B01"/>
    <w:rsid w:val="00C7671E"/>
    <w:rsid w:val="00C87014"/>
    <w:rsid w:val="00C9294E"/>
    <w:rsid w:val="00CA4310"/>
    <w:rsid w:val="00CA4E98"/>
    <w:rsid w:val="00CB196E"/>
    <w:rsid w:val="00CC12D6"/>
    <w:rsid w:val="00CC27B5"/>
    <w:rsid w:val="00CC7C6F"/>
    <w:rsid w:val="00CE7AC0"/>
    <w:rsid w:val="00CF4FD3"/>
    <w:rsid w:val="00CF699E"/>
    <w:rsid w:val="00D0510C"/>
    <w:rsid w:val="00D1268A"/>
    <w:rsid w:val="00D16CDA"/>
    <w:rsid w:val="00D22843"/>
    <w:rsid w:val="00D27762"/>
    <w:rsid w:val="00D37980"/>
    <w:rsid w:val="00D615C1"/>
    <w:rsid w:val="00D620A3"/>
    <w:rsid w:val="00D6664A"/>
    <w:rsid w:val="00D745F3"/>
    <w:rsid w:val="00D74CE8"/>
    <w:rsid w:val="00D771AA"/>
    <w:rsid w:val="00D858C1"/>
    <w:rsid w:val="00D947A0"/>
    <w:rsid w:val="00DA0A2B"/>
    <w:rsid w:val="00DA3BD7"/>
    <w:rsid w:val="00DB4C52"/>
    <w:rsid w:val="00DB7115"/>
    <w:rsid w:val="00DD1A22"/>
    <w:rsid w:val="00DD24F0"/>
    <w:rsid w:val="00DD44CF"/>
    <w:rsid w:val="00DE2274"/>
    <w:rsid w:val="00DE56AA"/>
    <w:rsid w:val="00E02C8D"/>
    <w:rsid w:val="00E10ADB"/>
    <w:rsid w:val="00E151A1"/>
    <w:rsid w:val="00E212E3"/>
    <w:rsid w:val="00E235ED"/>
    <w:rsid w:val="00E35ADE"/>
    <w:rsid w:val="00E4462A"/>
    <w:rsid w:val="00E50CDC"/>
    <w:rsid w:val="00E55A90"/>
    <w:rsid w:val="00E8190C"/>
    <w:rsid w:val="00EA7759"/>
    <w:rsid w:val="00EB058C"/>
    <w:rsid w:val="00EB1D51"/>
    <w:rsid w:val="00EB3453"/>
    <w:rsid w:val="00EB6689"/>
    <w:rsid w:val="00EC32B5"/>
    <w:rsid w:val="00EF0E12"/>
    <w:rsid w:val="00EF3D29"/>
    <w:rsid w:val="00F02B71"/>
    <w:rsid w:val="00F032FC"/>
    <w:rsid w:val="00F03F66"/>
    <w:rsid w:val="00F141F4"/>
    <w:rsid w:val="00F16694"/>
    <w:rsid w:val="00F20F79"/>
    <w:rsid w:val="00F21EB7"/>
    <w:rsid w:val="00F25118"/>
    <w:rsid w:val="00F26D35"/>
    <w:rsid w:val="00F36FBB"/>
    <w:rsid w:val="00F438EE"/>
    <w:rsid w:val="00F5784D"/>
    <w:rsid w:val="00F612AF"/>
    <w:rsid w:val="00F667AE"/>
    <w:rsid w:val="00F76DF8"/>
    <w:rsid w:val="00F77084"/>
    <w:rsid w:val="00F83A9C"/>
    <w:rsid w:val="00F8787B"/>
    <w:rsid w:val="00F97374"/>
    <w:rsid w:val="00FA0884"/>
    <w:rsid w:val="00FB0317"/>
    <w:rsid w:val="00FB0406"/>
    <w:rsid w:val="00FB1DFA"/>
    <w:rsid w:val="00FB2F7C"/>
    <w:rsid w:val="00FC7A70"/>
    <w:rsid w:val="00FD0821"/>
    <w:rsid w:val="00FD4F5A"/>
    <w:rsid w:val="00FE0839"/>
    <w:rsid w:val="00FF0AE3"/>
    <w:rsid w:val="00FF0F54"/>
    <w:rsid w:val="00FF1FB5"/>
    <w:rsid w:val="031CA55E"/>
    <w:rsid w:val="0E8B2697"/>
    <w:rsid w:val="0F18B4C8"/>
    <w:rsid w:val="168E1920"/>
    <w:rsid w:val="184CFF02"/>
    <w:rsid w:val="184F5F1F"/>
    <w:rsid w:val="19266348"/>
    <w:rsid w:val="1DC1584A"/>
    <w:rsid w:val="1DD9077A"/>
    <w:rsid w:val="20923410"/>
    <w:rsid w:val="212955D1"/>
    <w:rsid w:val="21DCF76F"/>
    <w:rsid w:val="2617BA17"/>
    <w:rsid w:val="28725746"/>
    <w:rsid w:val="29E4A237"/>
    <w:rsid w:val="2A4BD4A0"/>
    <w:rsid w:val="2AA8976A"/>
    <w:rsid w:val="31B63369"/>
    <w:rsid w:val="331099AB"/>
    <w:rsid w:val="36A42583"/>
    <w:rsid w:val="38AF62CB"/>
    <w:rsid w:val="39F82894"/>
    <w:rsid w:val="3AED19FA"/>
    <w:rsid w:val="3C51701A"/>
    <w:rsid w:val="3CB16438"/>
    <w:rsid w:val="3D9625EA"/>
    <w:rsid w:val="4189597D"/>
    <w:rsid w:val="430CD927"/>
    <w:rsid w:val="46A2D594"/>
    <w:rsid w:val="47E6FA88"/>
    <w:rsid w:val="4907136F"/>
    <w:rsid w:val="4AD90CE3"/>
    <w:rsid w:val="4FD4CF70"/>
    <w:rsid w:val="52DBFF6C"/>
    <w:rsid w:val="55084970"/>
    <w:rsid w:val="58657BD2"/>
    <w:rsid w:val="5B8DEB8B"/>
    <w:rsid w:val="5FE8B7BC"/>
    <w:rsid w:val="60BBC198"/>
    <w:rsid w:val="616A4E72"/>
    <w:rsid w:val="64DB6F84"/>
    <w:rsid w:val="694A4F5F"/>
    <w:rsid w:val="69BE3E9A"/>
    <w:rsid w:val="6A630441"/>
    <w:rsid w:val="6AAEEB9C"/>
    <w:rsid w:val="707036B3"/>
    <w:rsid w:val="7204AAF7"/>
    <w:rsid w:val="74FD4917"/>
    <w:rsid w:val="762E1573"/>
    <w:rsid w:val="776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3D9E"/>
  <w15:chartTrackingRefBased/>
  <w15:docId w15:val="{65F56A59-1416-4AAC-B72F-BF58C1D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7F"/>
    <w:pPr>
      <w:jc w:val="both"/>
    </w:pPr>
    <w:rPr>
      <w:rFonts w:ascii="Arial Nova Light" w:hAnsi="Arial Nova Light"/>
    </w:rPr>
  </w:style>
  <w:style w:type="paragraph" w:styleId="Ttulo1">
    <w:name w:val="heading 1"/>
    <w:next w:val="Normal"/>
    <w:link w:val="Ttulo1Char"/>
    <w:uiPriority w:val="9"/>
    <w:qFormat/>
    <w:rsid w:val="00483040"/>
    <w:pPr>
      <w:keepNext/>
      <w:keepLines/>
      <w:numPr>
        <w:numId w:val="1"/>
      </w:numPr>
      <w:spacing w:after="1"/>
      <w:ind w:right="2"/>
      <w:outlineLvl w:val="0"/>
    </w:pPr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F76DF8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3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D6664A"/>
  </w:style>
  <w:style w:type="paragraph" w:styleId="Rodap">
    <w:name w:val="footer"/>
    <w:basedOn w:val="Normal"/>
    <w:link w:val="Rodap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rsid w:val="00D6664A"/>
  </w:style>
  <w:style w:type="table" w:styleId="Tabelacomgrade">
    <w:name w:val="Table Grid"/>
    <w:basedOn w:val="Tabelanormal"/>
    <w:uiPriority w:val="59"/>
    <w:rsid w:val="00D1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4917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49176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3040"/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6DF8"/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F76DF8"/>
    <w:pPr>
      <w:spacing w:after="0" w:line="240" w:lineRule="auto"/>
      <w:ind w:left="10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76DF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2C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F6655"/>
    <w:rPr>
      <w:color w:val="0000FF"/>
      <w:u w:val="single"/>
    </w:rPr>
  </w:style>
  <w:style w:type="paragraph" w:styleId="SemEspaamento">
    <w:name w:val="No Spacing"/>
    <w:uiPriority w:val="1"/>
    <w:qFormat/>
    <w:rsid w:val="006F665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7934A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6F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6F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876F8"/>
    <w:rPr>
      <w:vertAlign w:val="superscript"/>
    </w:rPr>
  </w:style>
  <w:style w:type="paragraph" w:styleId="Legenda">
    <w:name w:val="caption"/>
    <w:basedOn w:val="Normal"/>
    <w:next w:val="Normal"/>
    <w:qFormat/>
    <w:rsid w:val="001C2E32"/>
    <w:pPr>
      <w:tabs>
        <w:tab w:val="left" w:pos="2016"/>
        <w:tab w:val="left" w:pos="5520"/>
      </w:tabs>
      <w:spacing w:after="0" w:line="240" w:lineRule="auto"/>
      <w:jc w:val="left"/>
    </w:pPr>
    <w:rPr>
      <w:rFonts w:ascii="Arial" w:eastAsia="Times New Roman" w:hAnsi="Arial" w:cs="Arial"/>
      <w:b/>
      <w:bCs/>
      <w:sz w:val="28"/>
      <w:szCs w:val="24"/>
      <w:u w:val="single"/>
      <w:lang w:eastAsia="pt-BR"/>
    </w:rPr>
  </w:style>
  <w:style w:type="paragraph" w:customStyle="1" w:styleId="Ttulo21">
    <w:name w:val="Título 21"/>
    <w:basedOn w:val="Normal"/>
    <w:uiPriority w:val="1"/>
    <w:qFormat/>
    <w:rsid w:val="00762456"/>
    <w:pPr>
      <w:widowControl w:val="0"/>
      <w:autoSpaceDE w:val="0"/>
      <w:autoSpaceDN w:val="0"/>
      <w:spacing w:after="0" w:line="274" w:lineRule="exact"/>
      <w:ind w:left="844" w:hanging="355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31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Duarte</dc:creator>
  <cp:keywords/>
  <dc:description/>
  <cp:lastModifiedBy>Rosangela AP P Oliveira</cp:lastModifiedBy>
  <cp:revision>8</cp:revision>
  <cp:lastPrinted>2022-05-10T23:32:00Z</cp:lastPrinted>
  <dcterms:created xsi:type="dcterms:W3CDTF">2026-02-11T18:11:00Z</dcterms:created>
  <dcterms:modified xsi:type="dcterms:W3CDTF">2026-02-11T18:36:00Z</dcterms:modified>
</cp:coreProperties>
</file>